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4786"/>
        <w:gridCol w:w="4501"/>
      </w:tblGrid>
      <w:tr w:rsidR="00246D61" w:rsidRPr="00F84A92" w:rsidTr="00916A46">
        <w:trPr>
          <w:jc w:val="right"/>
        </w:trPr>
        <w:tc>
          <w:tcPr>
            <w:tcW w:w="4786" w:type="dxa"/>
            <w:shd w:val="clear" w:color="auto" w:fill="auto"/>
          </w:tcPr>
          <w:p w:rsidR="00246D61" w:rsidRPr="00F84A92" w:rsidRDefault="00246D61" w:rsidP="00F84A92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01" w:type="dxa"/>
            <w:shd w:val="clear" w:color="auto" w:fill="auto"/>
          </w:tcPr>
          <w:p w:rsidR="000F47B7" w:rsidRPr="00F84A92" w:rsidRDefault="000F47B7" w:rsidP="00916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84A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УТВЕРЖДЕН</w:t>
            </w:r>
          </w:p>
          <w:p w:rsidR="00246D61" w:rsidRPr="00F84A92" w:rsidRDefault="00246D61" w:rsidP="00916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84A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постановлени</w:t>
            </w:r>
            <w:r w:rsidR="0064568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ем</w:t>
            </w:r>
            <w:r w:rsidRPr="00F84A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Губернатора</w:t>
            </w:r>
          </w:p>
          <w:p w:rsidR="00246D61" w:rsidRPr="00F84A92" w:rsidRDefault="00246D61" w:rsidP="00916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84A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Ленинградской области</w:t>
            </w:r>
          </w:p>
          <w:p w:rsidR="00F84A92" w:rsidRDefault="0064568F" w:rsidP="00916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7 мая 2018 года № 22-пг</w:t>
            </w:r>
          </w:p>
          <w:p w:rsidR="00246D61" w:rsidRPr="00F84A92" w:rsidRDefault="000F47B7" w:rsidP="00916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4A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(приложение)</w:t>
            </w:r>
          </w:p>
        </w:tc>
      </w:tr>
    </w:tbl>
    <w:p w:rsidR="00F84A92" w:rsidRPr="00F84A92" w:rsidRDefault="00F84A92" w:rsidP="00F84A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4A92" w:rsidRPr="00F84A92" w:rsidRDefault="00F84A92" w:rsidP="00F84A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54BC" w:rsidRPr="00F84A92" w:rsidRDefault="001D2BB4" w:rsidP="00F84A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A92">
        <w:rPr>
          <w:rFonts w:ascii="Times New Roman" w:hAnsi="Times New Roman" w:cs="Times New Roman"/>
          <w:sz w:val="28"/>
          <w:szCs w:val="28"/>
        </w:rPr>
        <w:t>ПОРЯДОК</w:t>
      </w:r>
    </w:p>
    <w:p w:rsidR="0029614B" w:rsidRPr="00F84A92" w:rsidRDefault="009B5507" w:rsidP="00F84A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A92">
        <w:rPr>
          <w:rFonts w:ascii="Times New Roman" w:hAnsi="Times New Roman" w:cs="Times New Roman"/>
          <w:sz w:val="28"/>
          <w:szCs w:val="28"/>
        </w:rPr>
        <w:t>организации и проведени</w:t>
      </w:r>
      <w:r w:rsidR="00B5108F" w:rsidRPr="00F84A92">
        <w:rPr>
          <w:rFonts w:ascii="Times New Roman" w:hAnsi="Times New Roman" w:cs="Times New Roman"/>
          <w:sz w:val="28"/>
          <w:szCs w:val="28"/>
        </w:rPr>
        <w:t>я</w:t>
      </w:r>
      <w:r w:rsidRPr="00F84A92">
        <w:rPr>
          <w:rFonts w:ascii="Times New Roman" w:hAnsi="Times New Roman" w:cs="Times New Roman"/>
          <w:sz w:val="28"/>
          <w:szCs w:val="28"/>
        </w:rPr>
        <w:t xml:space="preserve"> практики студент</w:t>
      </w:r>
      <w:bookmarkStart w:id="0" w:name="_GoBack"/>
      <w:bookmarkEnd w:id="0"/>
      <w:r w:rsidRPr="00F84A92">
        <w:rPr>
          <w:rFonts w:ascii="Times New Roman" w:hAnsi="Times New Roman" w:cs="Times New Roman"/>
          <w:sz w:val="28"/>
          <w:szCs w:val="28"/>
        </w:rPr>
        <w:t>ов</w:t>
      </w:r>
      <w:r w:rsidR="0029614B" w:rsidRPr="00F84A92">
        <w:rPr>
          <w:rFonts w:ascii="Times New Roman" w:hAnsi="Times New Roman" w:cs="Times New Roman"/>
          <w:sz w:val="28"/>
          <w:szCs w:val="28"/>
        </w:rPr>
        <w:t xml:space="preserve"> </w:t>
      </w:r>
      <w:r w:rsidR="00F84A92" w:rsidRPr="00F84A92">
        <w:rPr>
          <w:rFonts w:ascii="Times New Roman" w:hAnsi="Times New Roman" w:cs="Times New Roman"/>
          <w:sz w:val="28"/>
          <w:szCs w:val="28"/>
        </w:rPr>
        <w:br/>
      </w:r>
      <w:r w:rsidR="00B5108F" w:rsidRPr="00F84A92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высшего образования </w:t>
      </w:r>
      <w:r w:rsidR="00F84A92" w:rsidRPr="00F84A92">
        <w:rPr>
          <w:rFonts w:ascii="Times New Roman" w:hAnsi="Times New Roman" w:cs="Times New Roman"/>
          <w:sz w:val="28"/>
          <w:szCs w:val="28"/>
        </w:rPr>
        <w:br/>
      </w:r>
      <w:r w:rsidR="0029614B" w:rsidRPr="00F84A92">
        <w:rPr>
          <w:rFonts w:ascii="Times New Roman" w:hAnsi="Times New Roman" w:cs="Times New Roman"/>
          <w:sz w:val="28"/>
          <w:szCs w:val="28"/>
        </w:rPr>
        <w:t>в Администраци</w:t>
      </w:r>
      <w:r w:rsidR="001F4305" w:rsidRPr="00F84A92">
        <w:rPr>
          <w:rFonts w:ascii="Times New Roman" w:hAnsi="Times New Roman" w:cs="Times New Roman"/>
          <w:sz w:val="28"/>
          <w:szCs w:val="28"/>
        </w:rPr>
        <w:t>и</w:t>
      </w:r>
      <w:r w:rsidR="0029614B" w:rsidRPr="00F84A92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</w:p>
    <w:p w:rsidR="007B61FD" w:rsidRPr="00F84A92" w:rsidRDefault="00F72DE7" w:rsidP="00F84A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4A92" w:rsidRDefault="00F84A92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0EEB" w:rsidRPr="00F84A92" w:rsidRDefault="00A60EEB" w:rsidP="00F84A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Общие </w:t>
      </w:r>
      <w:r w:rsidR="00297355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</w:p>
    <w:p w:rsidR="00A60EEB" w:rsidRPr="00F84A92" w:rsidRDefault="00A60EEB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F7684" w:rsidRPr="00F84A92" w:rsidRDefault="00A60EEB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</w:t>
      </w:r>
      <w:r w:rsidR="00B510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10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3D3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F768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станавливает</w:t>
      </w:r>
      <w:r w:rsidR="001F4305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10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</w:t>
      </w:r>
      <w:r w:rsidR="005F768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</w:t>
      </w:r>
      <w:r w:rsid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137D0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3D3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</w:t>
      </w:r>
      <w:r w:rsidR="00E137D0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768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практики </w:t>
      </w:r>
      <w:r w:rsidR="0022319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="00B510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организаций высшего образования</w:t>
      </w:r>
      <w:r w:rsidR="0022319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осваивающих программы </w:t>
      </w:r>
      <w:proofErr w:type="spellStart"/>
      <w:r w:rsidR="0022319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="00123D3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123D3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специалитета</w:t>
      </w:r>
      <w:proofErr w:type="spellEnd"/>
      <w:r w:rsidR="0022319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5F7CE6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2319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магистратуры </w:t>
      </w:r>
      <w:r w:rsidR="00A74D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очной форме обучения </w:t>
      </w:r>
      <w:r w:rsidR="005F768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BB72C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</w:t>
      </w:r>
      <w:r w:rsidR="005F768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5F768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–п</w:t>
      </w:r>
      <w:proofErr w:type="gramEnd"/>
      <w:r w:rsidR="005F768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рактика</w:t>
      </w:r>
      <w:r w:rsidR="0022319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студенты</w:t>
      </w:r>
      <w:r w:rsidR="005F768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F768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BB72C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5F768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Ленинградской области</w:t>
      </w:r>
      <w:r w:rsidR="00BB72C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51D7" w:rsidRPr="00F84A92" w:rsidRDefault="00BB72C7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23D3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организации и проведения практики студентов </w:t>
      </w:r>
      <w:r w:rsid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Администрации Ленинградской области является повышение престижа государственной гражданской службы среди молод</w:t>
      </w:r>
      <w:r w:rsid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специалистов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привлечение молодежи в кадровый состав Администрации Ленинградской области, содействие в обеспечении непрерывности и последовательности овладения студентами навыками профессиональной деятельности, </w:t>
      </w:r>
      <w:r w:rsidR="00E5595D" w:rsidRP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для дальнейшего поступления на государственную гражданскую службу в органы исполнительной власти Ленинградской области.</w:t>
      </w:r>
      <w:proofErr w:type="gramEnd"/>
    </w:p>
    <w:p w:rsidR="00DC2538" w:rsidRPr="00F84A92" w:rsidRDefault="001251D7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</w:t>
      </w:r>
      <w:r w:rsidR="008A352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Организатором</w:t>
      </w:r>
      <w:r w:rsidR="006D2C40" w:rsidRPr="006D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</w:t>
      </w:r>
      <w:r w:rsidR="006D2C40" w:rsidRPr="006D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</w:t>
      </w:r>
      <w:r w:rsidR="00E5595D" w:rsidRP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2C40" w:rsidRPr="006D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BB72C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D2C40" w:rsidRPr="006D2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Ленинградской области </w:t>
      </w:r>
      <w:r w:rsidR="00BB72C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ппарат Губернатора и</w:t>
      </w:r>
      <w:r w:rsidR="00874FA5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Ленинградской области</w:t>
      </w:r>
      <w:r w:rsidR="00673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56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56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</w:t>
      </w:r>
      <w:r w:rsidR="006456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A352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обеспечение прохождения практики студентами осуществляется органами исполнительной власти </w:t>
      </w:r>
      <w:r w:rsidR="008A3527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Ленинградской области, в которые студенты направляются </w:t>
      </w:r>
      <w:r w:rsidR="00E5595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="008A3527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для прохождения практики</w:t>
      </w:r>
      <w:r w:rsidR="008A352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4169" w:rsidRPr="00F84A92" w:rsidRDefault="00123D3A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FD709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B72C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04169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рактика студентов 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Администрации Ленинградской области </w:t>
      </w:r>
      <w:r w:rsidR="00E04169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274B4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ании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</w:t>
      </w:r>
      <w:r w:rsidR="00B510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3237C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4C1E69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3237C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сотрудничестве </w:t>
      </w:r>
      <w:r w:rsidR="00B510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3237C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 и</w:t>
      </w:r>
      <w:r w:rsidR="004C1E69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3237C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</w:t>
      </w:r>
      <w:r w:rsidR="00B510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F3237C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студентов</w:t>
      </w:r>
      <w:r w:rsidR="00F84A92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организаций высшего образования</w:t>
      </w:r>
      <w:r w:rsidR="00F3237C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Ленинградской области (далее –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3237C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оговор)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заключаемого </w:t>
      </w:r>
      <w:r w:rsidR="00B510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ппаратом </w:t>
      </w:r>
      <w:r w:rsidR="00B510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</w:t>
      </w:r>
      <w:r w:rsidR="00B510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B510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высшего образования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</w:t>
      </w:r>
      <w:r w:rsidR="00B510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лицензии образовательную деятельность в</w:t>
      </w:r>
      <w:r w:rsidR="00C637C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</w:t>
      </w:r>
      <w:r w:rsidR="00BB72C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 основного вида деятельности,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E137D0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типовой 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согласно приложению</w:t>
      </w:r>
      <w:r w:rsidR="00F130A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C253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="00F130A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B510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="0057446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B510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заявками</w:t>
      </w:r>
      <w:proofErr w:type="gramEnd"/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 организаций</w:t>
      </w:r>
      <w:r w:rsidR="00E5595D" w:rsidRP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содержащими</w:t>
      </w:r>
      <w:proofErr w:type="gramEnd"/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е студентов, уров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образования, наименовани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программы, курс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C7E6C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обучения,</w:t>
      </w:r>
      <w:r w:rsidR="00875832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75832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практики,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практики (далее</w:t>
      </w:r>
      <w:r w:rsidR="00F130A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заявка</w:t>
      </w:r>
      <w:r w:rsidR="009C7E6C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FD709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организации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C7E6C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D709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возможностью предоставления мест для прохождения практики</w:t>
      </w:r>
      <w:r w:rsidR="009C7E6C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органах исполнительной власти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</w:t>
      </w:r>
      <w:r w:rsidR="00BB72C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251D7" w:rsidRPr="00F84A92" w:rsidRDefault="00874FA5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подписывает</w:t>
      </w:r>
      <w:r w:rsidR="00601DB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руководител</w:t>
      </w:r>
      <w:r w:rsidR="00FD43D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601DB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01DB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ппарата и </w:t>
      </w:r>
      <w:r w:rsidR="00123D3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руководителем </w:t>
      </w:r>
      <w:r w:rsidR="00601DB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организации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высшего образования 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либо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D5CBC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</w:t>
      </w:r>
      <w:r w:rsidR="001E5D90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</w:t>
      </w:r>
      <w:r w:rsidR="004C1E69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представителями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F130A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течение 30 календарных дней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получения</w:t>
      </w:r>
      <w:proofErr w:type="gramEnd"/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ппаратом заявки образовательной организации</w:t>
      </w:r>
      <w:r w:rsidR="00927AE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27AE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</w:t>
      </w:r>
      <w:r w:rsidR="009C7E6C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предоставления мест для прохождения практики в органах исполнительной власти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Ленинградской области</w:t>
      </w:r>
      <w:r w:rsidR="001251D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A3527" w:rsidRPr="00F84A92" w:rsidRDefault="00C55443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816B8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7446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52420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В Администрации Ленинградской области организуется и проводится учебная и производственная (в том числе преддипломная) практика.</w:t>
      </w:r>
    </w:p>
    <w:p w:rsidR="00EA6B35" w:rsidRPr="00F84A92" w:rsidRDefault="00C55443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A6B35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A6B35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52420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практики, программы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52420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сроки 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график </w:t>
      </w:r>
      <w:r w:rsidR="00F52420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проведения практики, формы отчетности о результатах прохождения практики утверждаются образовательной организацией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высшего образования</w:t>
      </w:r>
      <w:r w:rsidR="00F52420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направляющей </w:t>
      </w:r>
      <w:r w:rsidR="00F52420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 на практику.</w:t>
      </w:r>
    </w:p>
    <w:p w:rsidR="00BA1D5B" w:rsidRPr="00F84A92" w:rsidRDefault="00BA1D5B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Практика студентов с ограниченными возможностями здоровья и</w:t>
      </w:r>
      <w:r w:rsidRPr="00F84A9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инвалидов проводится в Администрации Ленинградской области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их индивидуальных возможностей и состояния здоровья.</w:t>
      </w:r>
    </w:p>
    <w:p w:rsidR="00BA1D5B" w:rsidRPr="00F84A92" w:rsidRDefault="00BA1D5B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 время прохождения практики на студентов распространяются правила служебного распорядка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установленные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Ленинградской области, в том числе требования к внешнему виду.</w:t>
      </w:r>
    </w:p>
    <w:p w:rsidR="001B44B2" w:rsidRPr="00F84A92" w:rsidRDefault="001B44B2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0EEB" w:rsidRPr="00F84A92" w:rsidRDefault="00C55443" w:rsidP="00E5595D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5229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008B1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взаимодействия </w:t>
      </w:r>
      <w:r w:rsidR="00D008B1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 о</w:t>
      </w:r>
      <w:r w:rsidR="0035229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</w:t>
      </w:r>
      <w:r w:rsidR="00D008B1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35229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57AE0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проведени</w:t>
      </w:r>
      <w:r w:rsidR="00D008B1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57AE0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229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D008B1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студентов</w:t>
      </w:r>
    </w:p>
    <w:p w:rsidR="00A60EEB" w:rsidRPr="00F84A92" w:rsidRDefault="00A60EEB" w:rsidP="00F84A92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77E43" w:rsidRPr="00F84A92" w:rsidRDefault="00D544D4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3176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77E43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целях организации и проведения практики студентов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77E43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ппарат:</w:t>
      </w:r>
    </w:p>
    <w:p w:rsidR="00883034" w:rsidRPr="00F84A92" w:rsidRDefault="00D544D4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3176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4305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Рассматривает 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09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заявку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709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</w:t>
      </w:r>
      <w:r w:rsidR="008F3176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 w:rsidR="008F3176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прохождении</w:t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студент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</w:t>
      </w:r>
      <w:r w:rsidR="00E5595D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</w:t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</w:t>
      </w:r>
      <w:r w:rsidR="00883034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Ленинградской области.</w:t>
      </w:r>
    </w:p>
    <w:p w:rsidR="00A60EEB" w:rsidRPr="00F84A92" w:rsidRDefault="00D544D4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60EE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4305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60EE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F3176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02265E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потребность и возможность </w:t>
      </w:r>
      <w:r w:rsidR="00A60EE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исполнительной власти </w:t>
      </w:r>
      <w:r w:rsidR="00E5595D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Ленинградской области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0EE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A352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60EE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привлечении студентов </w:t>
      </w:r>
      <w:r w:rsidR="002E5BE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практики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2265E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</w:t>
      </w:r>
      <w:r w:rsidR="00277E43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95D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направляет </w:t>
      </w:r>
      <w:r w:rsidR="00D361E9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8A352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1E9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A352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61E9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8A352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55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7E6C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361E9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 ноября года, предшествующего планируемому, </w:t>
      </w:r>
      <w:r w:rsidR="002E5BE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8A352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E5BE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органы исполнительной власти </w:t>
      </w:r>
      <w:r w:rsidR="0013592E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Ленинградской области</w:t>
      </w:r>
      <w:r w:rsidR="0013592E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E5BE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запросы 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потребности </w:t>
      </w:r>
      <w:r w:rsidR="0064568F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привлечении студентов для прохождения практики </w:t>
      </w:r>
      <w:r w:rsidR="005F66ED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получает </w:t>
      </w:r>
      <w:r w:rsidR="00232DC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</w:t>
      </w:r>
      <w:r w:rsidR="005F66ED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исполнительной власти Ленинградской области на организацию прохождения практики студентами образовательных организаций высшего образования </w:t>
      </w:r>
      <w:r w:rsidR="002E5BE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2E5BE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форме согласно</w:t>
      </w:r>
      <w:r w:rsidR="00A60EE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приложению</w:t>
      </w:r>
      <w:r w:rsidR="002E5BE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60EE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446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 w:rsidR="009C7E6C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Порядку</w:t>
      </w:r>
      <w:r w:rsidR="00A60EE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579DB" w:rsidRPr="00F84A92" w:rsidRDefault="00D544D4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7E43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4305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361E9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F3176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60EE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E5BE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A60EE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основании поступивших </w:t>
      </w:r>
      <w:r w:rsidR="002E5BE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органов исполнительной власти </w:t>
      </w:r>
      <w:r w:rsidR="0013592E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Ленинградской области</w:t>
      </w:r>
      <w:r w:rsidR="0013592E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3176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заявок</w:t>
      </w:r>
      <w:r w:rsidR="002E5BE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7E43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9C7E6C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77E43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года, предшествующего планируемому, </w:t>
      </w:r>
      <w:r w:rsidR="002E5BEA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сводную информацию о потребности</w:t>
      </w:r>
      <w:r w:rsidR="00277E43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22D5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исполнительной власти</w:t>
      </w:r>
      <w:r w:rsidR="00277E43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592E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Ленинградской области</w:t>
      </w:r>
      <w:r w:rsidR="00135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7E43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D008B1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77E43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привлечении студентов </w:t>
      </w:r>
      <w:r w:rsidR="00D361E9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прохождения практики</w:t>
      </w:r>
      <w:r w:rsidR="007579D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соответствии с которой </w:t>
      </w:r>
      <w:r w:rsidR="00E65151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 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возможность предоставления</w:t>
      </w:r>
      <w:r w:rsidR="00E65151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 для прохождения практики студентов </w:t>
      </w:r>
      <w:r w:rsidR="00D008B1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E65151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</w:t>
      </w:r>
      <w:r w:rsidR="00680E73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="00E65151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680E7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E65151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5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высшего образования </w:t>
      </w:r>
      <w:r w:rsidR="00E65151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7579DB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распределение студентов по органам исполнительной власти </w:t>
      </w:r>
      <w:r w:rsidR="0013592E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Ленинградской области </w:t>
      </w:r>
      <w:r w:rsidR="007579DB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для прохождения</w:t>
      </w:r>
      <w:proofErr w:type="gramEnd"/>
      <w:r w:rsidR="007579DB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практики.</w:t>
      </w:r>
    </w:p>
    <w:p w:rsidR="00883034" w:rsidRPr="00F84A92" w:rsidRDefault="00D544D4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4305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F3176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наличия возможности предоставления мест </w:t>
      </w:r>
      <w:r w:rsidR="001359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прохождения практики студентов заключает с образовательной организацией </w:t>
      </w:r>
      <w:r w:rsidR="00135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высшего образования </w:t>
      </w:r>
      <w:r w:rsidR="0064568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оговор, </w:t>
      </w:r>
      <w:r w:rsidR="0013592E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</w:t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нный </w:t>
      </w:r>
      <w:r w:rsidR="00135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1359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1.4 настоящего </w:t>
      </w:r>
      <w:r w:rsidR="00102EBE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</w:t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63E8" w:rsidRPr="00F84A92" w:rsidRDefault="00D544D4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="006C29C8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1F4305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="006C29C8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8F3176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</w:t>
      </w:r>
      <w:r w:rsidR="006C29C8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8F3176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r w:rsidR="00275849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огласовывает </w:t>
      </w:r>
      <w:proofErr w:type="gramStart"/>
      <w:r w:rsidR="00275849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</w:t>
      </w:r>
      <w:r w:rsidR="00E3417E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образовательн</w:t>
      </w:r>
      <w:r w:rsidR="00D008B1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ой</w:t>
      </w:r>
      <w:r w:rsidR="00E3417E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организаци</w:t>
      </w:r>
      <w:r w:rsidR="00D008B1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ей</w:t>
      </w:r>
      <w:r w:rsidR="00E3417E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359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высшего образования </w:t>
      </w:r>
      <w:r w:rsidR="00275849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персональные списки студентов для направления </w:t>
      </w:r>
      <w:r w:rsidR="001359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="00275849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их на практику в соответствии с заявками</w:t>
      </w:r>
      <w:proofErr w:type="gramEnd"/>
      <w:r w:rsidR="00275849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органов исполнительной власти</w:t>
      </w:r>
      <w:r w:rsidR="001359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3592E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Ленинградской области</w:t>
      </w:r>
      <w:r w:rsidR="00275849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52571E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035124" w:rsidRPr="00F84A92" w:rsidRDefault="00D544D4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="00035124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1F4305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="00035124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994906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</w:t>
      </w:r>
      <w:r w:rsidR="00035124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6D00D4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Организует прохождение студентами инструктажа по охране труда в управлении делами Правительства Ленинградской области.</w:t>
      </w:r>
    </w:p>
    <w:p w:rsidR="005F66ED" w:rsidRPr="00F84A92" w:rsidRDefault="00D544D4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="005F66ED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1F4305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="005F66ED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491973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7</w:t>
      </w:r>
      <w:r w:rsidR="005F66ED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6D00D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D00D4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соответствии с пропускным режимом оформляет </w:t>
      </w:r>
      <w:r w:rsidR="001359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="006D00D4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для студентов пропуска на вход в здание Правительства Ленинградской области (Санкт-Петербург, Суворовский просп</w:t>
      </w:r>
      <w:r w:rsidR="001359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6D00D4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д</w:t>
      </w:r>
      <w:r w:rsidR="001359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6D00D4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67) для прохождения инструктажа по охране труда.</w:t>
      </w:r>
    </w:p>
    <w:p w:rsidR="00A01A3B" w:rsidRPr="00F84A92" w:rsidRDefault="00D544D4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="00A01A3B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1F4305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="00A01A3B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491973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</w:t>
      </w:r>
      <w:r w:rsidR="00A01A3B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Направляет студентов для прохождения практики в органы исполнительной власти</w:t>
      </w:r>
      <w:r w:rsidR="001359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3592E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Ленинградской области</w:t>
      </w:r>
      <w:r w:rsidR="00A01A3B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A01A3B" w:rsidRPr="00F84A92" w:rsidRDefault="00D544D4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="00A01A3B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1F4305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="00A01A3B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491973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9</w:t>
      </w:r>
      <w:r w:rsidR="00A01A3B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FD709A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Осуществляет </w:t>
      </w:r>
      <w:r w:rsidR="00A01A3B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взаимодействие с органами исполнительной власти </w:t>
      </w:r>
      <w:r w:rsidR="0064568F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Ленинградской области </w:t>
      </w:r>
      <w:r w:rsidR="00A01A3B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 вопросам прохождения студентами</w:t>
      </w:r>
      <w:r w:rsidR="0064568F" w:rsidRPr="0064568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64568F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практики</w:t>
      </w:r>
      <w:r w:rsidR="00A01A3B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EC61F4" w:rsidRPr="00F84A92" w:rsidRDefault="00D544D4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</w:t>
      </w:r>
      <w:r w:rsidR="00A01A3B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1F4305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r w:rsidR="00A01A3B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491973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10</w:t>
      </w:r>
      <w:r w:rsidR="00A01A3B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  <w:r w:rsidR="00EC61F4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Принимает решение о досрочном прекращении практики в</w:t>
      </w:r>
      <w:r w:rsidR="00354C29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</w:t>
      </w:r>
      <w:r w:rsidR="00EC61F4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случае грубого или неоднократного нарушения студентом </w:t>
      </w:r>
      <w:r w:rsidR="00EC61F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служебного распорядка, установленных в Администрации Ленинградской области, о чем информирует образовательную организацию</w:t>
      </w:r>
      <w:r w:rsidR="00135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высшего образования</w:t>
      </w:r>
      <w:r w:rsidR="00EC61F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1A3B" w:rsidRPr="00F84A92" w:rsidRDefault="00D544D4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C61F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4305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C61F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8303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91973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C61F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Формирует сводную информацию о студентах, </w:t>
      </w:r>
      <w:r w:rsidR="008122D5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прошедших</w:t>
      </w:r>
      <w:r w:rsidR="00EC61F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практику в органах исполнительной власти</w:t>
      </w:r>
      <w:r w:rsidR="0013592E" w:rsidRPr="001359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3592E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Ленинградской области</w:t>
      </w:r>
      <w:r w:rsidR="00EC61F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5F64" w:rsidRPr="00F84A92" w:rsidRDefault="00D544D4" w:rsidP="00F84A92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4305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целях организации и проведения практики студентов орган исполнительной власти</w:t>
      </w:r>
      <w:r w:rsidR="0013592E" w:rsidRPr="001359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3592E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Ленинградской области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45F64" w:rsidRPr="00F84A92" w:rsidRDefault="00D544D4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4305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Не позднее </w:t>
      </w:r>
      <w:r w:rsidR="001359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 ноября года, предшествующего </w:t>
      </w:r>
      <w:proofErr w:type="gramStart"/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планируемому</w:t>
      </w:r>
      <w:proofErr w:type="gramEnd"/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направляет в </w:t>
      </w:r>
      <w:r w:rsidR="00135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ппарат </w:t>
      </w:r>
      <w:r w:rsidR="00232DC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заявку</w:t>
      </w:r>
      <w:r w:rsid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указанную в пункте 2.1.2 настоящего Порядка.</w:t>
      </w:r>
    </w:p>
    <w:p w:rsidR="00845F64" w:rsidRPr="00F84A92" w:rsidRDefault="00D544D4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4305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r w:rsidR="00845F64" w:rsidRPr="00680E7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Определяет</w:t>
      </w:r>
      <w:r w:rsidR="00845F64" w:rsidRPr="00171DD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руководителей практики от органа исполнительной власти </w:t>
      </w:r>
      <w:r w:rsidR="0013592E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Ленинградской области</w:t>
      </w:r>
      <w:r w:rsidR="0013592E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 направляет сведения о них (фамилия, имя, отчество, </w:t>
      </w:r>
      <w:r w:rsidR="00F130A7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замещаемая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должность, контактные телефоны, </w:t>
      </w:r>
      <w:r w:rsidR="001359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почты) в </w:t>
      </w:r>
      <w:r w:rsidR="001359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ппарат. Руководителями практики от органа исполнительной власти </w:t>
      </w:r>
      <w:r w:rsidR="0013592E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Ленинградской области</w:t>
      </w:r>
      <w:r w:rsidR="0013592E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0E73" w:rsidRPr="00680E7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</w:t>
      </w:r>
      <w:r w:rsidR="00680E73" w:rsidRPr="00171DD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государственные гражданские служащие, замещающие должности категории </w:t>
      </w:r>
      <w:r w:rsid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руководители</w:t>
      </w:r>
      <w:r w:rsid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592E" w:rsidRDefault="0013592E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5F64" w:rsidRPr="00F84A92" w:rsidRDefault="00D544D4" w:rsidP="00F84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4305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Руководители практики от органа исполнительной власти </w:t>
      </w:r>
      <w:r w:rsidR="0013592E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Ленинградской области</w:t>
      </w:r>
      <w:r w:rsidR="0013592E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5F64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обеспечивают:</w:t>
      </w:r>
    </w:p>
    <w:p w:rsidR="00845F64" w:rsidRPr="00F84A92" w:rsidRDefault="00845F64" w:rsidP="0013592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оформление в установленном порядке временных пропусков на вход студентов в здание, в котором располагается орган исполнительной власти, в течение всего периода прохождения практики;</w:t>
      </w:r>
    </w:p>
    <w:p w:rsidR="00845F64" w:rsidRPr="00F84A92" w:rsidRDefault="00845F64" w:rsidP="0013592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ознакомление студентов с правилами служебного распорядка</w:t>
      </w:r>
      <w:r w:rsidR="003E0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установленными </w:t>
      </w:r>
      <w:r w:rsidR="00135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Администрации </w:t>
      </w:r>
      <w:r w:rsidR="0013592E" w:rsidRPr="00F84A9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Ленинградской области</w:t>
      </w:r>
      <w:r w:rsidR="004E193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13592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служебной дисциплиной;</w:t>
      </w:r>
    </w:p>
    <w:p w:rsidR="00845F64" w:rsidRPr="00F84A92" w:rsidRDefault="00845F64" w:rsidP="0013592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общее руководство прохождением студентами практики </w:t>
      </w:r>
      <w:r w:rsidR="003E08C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настоящим </w:t>
      </w:r>
      <w:r w:rsidR="008517E9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программой практики и графиком прохождения практики;</w:t>
      </w:r>
    </w:p>
    <w:p w:rsidR="00845F64" w:rsidRPr="00F84A92" w:rsidRDefault="00845F64" w:rsidP="0013592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рабочих мест для студентов в период прохождения практики;</w:t>
      </w:r>
    </w:p>
    <w:p w:rsidR="00845F64" w:rsidRPr="00F84A92" w:rsidRDefault="00845F64" w:rsidP="0013592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безопасные условия прохождения практики студентами </w:t>
      </w:r>
      <w:r w:rsidR="0013592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 требованиями охраны труда;</w:t>
      </w:r>
    </w:p>
    <w:p w:rsidR="00845F64" w:rsidRPr="00F84A92" w:rsidRDefault="00845F64" w:rsidP="0013592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ознакомление студентов </w:t>
      </w:r>
      <w:r w:rsidR="003E08C1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установленном порядке 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нормативными правовыми актами и другими документами в соответствии с </w:t>
      </w:r>
      <w:r w:rsidR="004E1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видом </w:t>
      </w:r>
      <w:r w:rsidR="004E193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программой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практики, за исключением документов, содержащих сведения, составляющие государственную тайну и служебную информацию ограниченного распространения;</w:t>
      </w:r>
    </w:p>
    <w:p w:rsidR="00845F64" w:rsidRPr="00F84A92" w:rsidRDefault="00845F64" w:rsidP="0013592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оценку результатов прохождения студентами практики, подготовку отзывов о прохождении практики по форме, установленной образовательной организацией, и по окончании практики </w:t>
      </w:r>
      <w:r w:rsidR="004E193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оформленных отзывов студентам;</w:t>
      </w:r>
    </w:p>
    <w:p w:rsidR="00845F64" w:rsidRPr="00F84A92" w:rsidRDefault="00845F64" w:rsidP="0013592E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="004E1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193E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E193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E193E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ппарат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течение трех рабочих дней </w:t>
      </w:r>
      <w:r w:rsidR="004E19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дня окончания практики 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</w:t>
      </w:r>
      <w:r w:rsidR="008517E9"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отзывов о прохождени</w:t>
      </w:r>
      <w:r w:rsidR="004E193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84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практики.</w:t>
      </w:r>
    </w:p>
    <w:p w:rsidR="00297355" w:rsidRPr="00F84A92" w:rsidRDefault="00297355" w:rsidP="0013592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A46" w:rsidRPr="00F84A92" w:rsidRDefault="00916A46" w:rsidP="00916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column"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5"/>
        <w:gridCol w:w="2112"/>
      </w:tblGrid>
      <w:tr w:rsidR="00916A46" w:rsidRPr="00FB2EE4" w:rsidTr="001C0559">
        <w:trPr>
          <w:trHeight w:val="1406"/>
        </w:trPr>
        <w:tc>
          <w:tcPr>
            <w:tcW w:w="7175" w:type="dxa"/>
          </w:tcPr>
          <w:p w:rsidR="00916A46" w:rsidRPr="00FB2EE4" w:rsidRDefault="00916A46" w:rsidP="00916A46">
            <w:pPr>
              <w:pStyle w:val="aa"/>
              <w:ind w:firstLine="0"/>
              <w:rPr>
                <w:spacing w:val="40"/>
                <w:szCs w:val="28"/>
              </w:rPr>
            </w:pPr>
          </w:p>
        </w:tc>
        <w:tc>
          <w:tcPr>
            <w:tcW w:w="2112" w:type="dxa"/>
          </w:tcPr>
          <w:p w:rsidR="00916A46" w:rsidRPr="00FB2EE4" w:rsidRDefault="00916A46" w:rsidP="00916A46">
            <w:pPr>
              <w:pStyle w:val="aa"/>
              <w:ind w:firstLine="0"/>
              <w:jc w:val="left"/>
              <w:rPr>
                <w:b/>
                <w:szCs w:val="28"/>
              </w:rPr>
            </w:pPr>
            <w:r w:rsidRPr="00FB2EE4">
              <w:rPr>
                <w:szCs w:val="28"/>
              </w:rPr>
              <w:t>Приложение 1</w:t>
            </w:r>
          </w:p>
          <w:p w:rsidR="00916A46" w:rsidRPr="00FB2EE4" w:rsidRDefault="00916A46" w:rsidP="00916A46">
            <w:pPr>
              <w:pStyle w:val="aa"/>
              <w:ind w:firstLine="0"/>
              <w:jc w:val="left"/>
              <w:rPr>
                <w:b/>
                <w:szCs w:val="28"/>
              </w:rPr>
            </w:pPr>
            <w:r w:rsidRPr="00FB2EE4">
              <w:rPr>
                <w:szCs w:val="28"/>
              </w:rPr>
              <w:t>к Порядку…</w:t>
            </w:r>
          </w:p>
        </w:tc>
      </w:tr>
    </w:tbl>
    <w:p w:rsidR="00916A46" w:rsidRPr="00FB2EE4" w:rsidRDefault="00916A46" w:rsidP="00916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2EE4">
        <w:rPr>
          <w:rFonts w:ascii="Times New Roman" w:hAnsi="Times New Roman" w:cs="Times New Roman"/>
          <w:sz w:val="28"/>
          <w:szCs w:val="28"/>
        </w:rPr>
        <w:t>(Типовая форма)</w:t>
      </w:r>
    </w:p>
    <w:p w:rsidR="00916A46" w:rsidRPr="00FB2EE4" w:rsidRDefault="00916A46" w:rsidP="00916A46">
      <w:pPr>
        <w:spacing w:after="0" w:line="240" w:lineRule="auto"/>
        <w:rPr>
          <w:sz w:val="28"/>
          <w:szCs w:val="28"/>
        </w:rPr>
      </w:pPr>
    </w:p>
    <w:p w:rsidR="00916A46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A46" w:rsidRPr="00FB2EE4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2EE4">
        <w:rPr>
          <w:rFonts w:ascii="Times New Roman" w:hAnsi="Times New Roman" w:cs="Times New Roman"/>
          <w:sz w:val="28"/>
          <w:szCs w:val="28"/>
        </w:rPr>
        <w:t>ДОГОВОР</w:t>
      </w:r>
    </w:p>
    <w:p w:rsidR="00916A46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2E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 сотрудничестве по организации и проведению </w:t>
      </w:r>
      <w:r w:rsidRPr="00FB2EE4">
        <w:rPr>
          <w:rFonts w:ascii="Times New Roman" w:hAnsi="Times New Roman" w:cs="Times New Roman"/>
          <w:sz w:val="28"/>
          <w:szCs w:val="28"/>
        </w:rPr>
        <w:t xml:space="preserve">практики студентов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высшего образования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FB2EE4">
        <w:rPr>
          <w:rFonts w:ascii="Times New Roman" w:hAnsi="Times New Roman" w:cs="Times New Roman"/>
          <w:sz w:val="28"/>
          <w:szCs w:val="28"/>
        </w:rPr>
        <w:t>в Администрации Ленинградской области</w:t>
      </w:r>
    </w:p>
    <w:p w:rsidR="00916A46" w:rsidRDefault="00916A46" w:rsidP="00916A46">
      <w:pPr>
        <w:pStyle w:val="aa"/>
        <w:ind w:firstLine="0"/>
        <w:rPr>
          <w:b/>
          <w:szCs w:val="28"/>
        </w:rPr>
      </w:pPr>
      <w:r w:rsidRPr="00FB2EE4">
        <w:rPr>
          <w:szCs w:val="28"/>
        </w:rPr>
        <w:t>№ ___________</w:t>
      </w:r>
    </w:p>
    <w:p w:rsidR="00916A46" w:rsidRPr="00FB2EE4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A46" w:rsidRPr="00FB2EE4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1"/>
        <w:gridCol w:w="4216"/>
      </w:tblGrid>
      <w:tr w:rsidR="00916A46" w:rsidRPr="00FB2EE4" w:rsidTr="001C0559">
        <w:trPr>
          <w:trHeight w:val="317"/>
        </w:trPr>
        <w:tc>
          <w:tcPr>
            <w:tcW w:w="2730" w:type="pct"/>
          </w:tcPr>
          <w:p w:rsidR="00916A46" w:rsidRPr="00FB2EE4" w:rsidRDefault="00916A46" w:rsidP="00916A4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2EE4">
              <w:rPr>
                <w:rFonts w:ascii="Times New Roman" w:hAnsi="Times New Roman" w:cs="Times New Roman"/>
                <w:sz w:val="28"/>
                <w:szCs w:val="28"/>
              </w:rPr>
              <w:t>Санкт-Петербург</w:t>
            </w:r>
          </w:p>
        </w:tc>
        <w:tc>
          <w:tcPr>
            <w:tcW w:w="2270" w:type="pct"/>
          </w:tcPr>
          <w:p w:rsidR="00916A46" w:rsidRPr="00FB2EE4" w:rsidRDefault="00916A46" w:rsidP="00916A46">
            <w:pPr>
              <w:pStyle w:val="aa"/>
              <w:ind w:firstLine="0"/>
              <w:rPr>
                <w:b/>
                <w:szCs w:val="28"/>
              </w:rPr>
            </w:pPr>
            <w:r>
              <w:rPr>
                <w:szCs w:val="28"/>
              </w:rPr>
              <w:t xml:space="preserve">" </w:t>
            </w:r>
            <w:r w:rsidRPr="00FB2EE4">
              <w:rPr>
                <w:szCs w:val="28"/>
              </w:rPr>
              <w:t>___</w:t>
            </w:r>
            <w:r>
              <w:rPr>
                <w:szCs w:val="28"/>
              </w:rPr>
              <w:t xml:space="preserve"> "</w:t>
            </w:r>
            <w:r w:rsidRPr="00FB2EE4">
              <w:rPr>
                <w:szCs w:val="28"/>
              </w:rPr>
              <w:t xml:space="preserve"> ______</w:t>
            </w:r>
            <w:r>
              <w:rPr>
                <w:szCs w:val="28"/>
              </w:rPr>
              <w:t>_</w:t>
            </w:r>
            <w:r w:rsidRPr="00FB2EE4">
              <w:rPr>
                <w:szCs w:val="28"/>
              </w:rPr>
              <w:t>_____ 20___ г</w:t>
            </w:r>
            <w:r>
              <w:rPr>
                <w:szCs w:val="28"/>
              </w:rPr>
              <w:t>ода</w:t>
            </w:r>
          </w:p>
        </w:tc>
      </w:tr>
    </w:tbl>
    <w:p w:rsidR="00916A46" w:rsidRPr="00CC13C9" w:rsidRDefault="00916A46" w:rsidP="00916A46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16A46" w:rsidRDefault="00916A46" w:rsidP="00916A4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6A46" w:rsidRPr="00CC13C9" w:rsidRDefault="00916A46" w:rsidP="00916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3C9">
        <w:rPr>
          <w:rFonts w:ascii="Times New Roman" w:hAnsi="Times New Roman" w:cs="Times New Roman"/>
          <w:sz w:val="28"/>
          <w:szCs w:val="28"/>
          <w:lang w:eastAsia="ru-RU"/>
        </w:rPr>
        <w:t xml:space="preserve">Аппарат Губернатора и Правительства Ленинградской области, именуемый в дальнейшем </w:t>
      </w:r>
      <w:r>
        <w:rPr>
          <w:rFonts w:ascii="Times New Roman" w:hAnsi="Times New Roman" w:cs="Times New Roman"/>
          <w:sz w:val="28"/>
          <w:szCs w:val="28"/>
          <w:lang w:eastAsia="ru-RU"/>
        </w:rPr>
        <w:t>"</w:t>
      </w:r>
      <w:r w:rsidRPr="00CC13C9">
        <w:rPr>
          <w:rFonts w:ascii="Times New Roman" w:hAnsi="Times New Roman" w:cs="Times New Roman"/>
          <w:sz w:val="28"/>
          <w:szCs w:val="28"/>
          <w:lang w:eastAsia="ru-RU"/>
        </w:rPr>
        <w:t>Аппарат</w:t>
      </w:r>
      <w:r>
        <w:rPr>
          <w:rFonts w:ascii="Times New Roman" w:hAnsi="Times New Roman" w:cs="Times New Roman"/>
          <w:sz w:val="28"/>
          <w:szCs w:val="28"/>
          <w:lang w:eastAsia="ru-RU"/>
        </w:rPr>
        <w:t>"</w:t>
      </w:r>
      <w:r w:rsidRPr="00CC13C9">
        <w:rPr>
          <w:rFonts w:ascii="Times New Roman" w:hAnsi="Times New Roman" w:cs="Times New Roman"/>
          <w:sz w:val="28"/>
          <w:szCs w:val="28"/>
          <w:lang w:eastAsia="ru-RU"/>
        </w:rPr>
        <w:t xml:space="preserve">, в лице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13C9">
        <w:rPr>
          <w:rFonts w:ascii="Times New Roman" w:hAnsi="Times New Roman" w:cs="Times New Roman"/>
          <w:sz w:val="28"/>
          <w:szCs w:val="28"/>
          <w:lang w:eastAsia="ru-RU"/>
        </w:rPr>
        <w:t>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</w:t>
      </w:r>
      <w:r w:rsidRPr="00CC13C9">
        <w:rPr>
          <w:rFonts w:ascii="Times New Roman" w:hAnsi="Times New Roman" w:cs="Times New Roman"/>
          <w:sz w:val="28"/>
          <w:szCs w:val="28"/>
          <w:lang w:eastAsia="ru-RU"/>
        </w:rPr>
        <w:t>___</w:t>
      </w:r>
    </w:p>
    <w:p w:rsidR="00916A46" w:rsidRPr="00B66E45" w:rsidRDefault="00916A46" w:rsidP="00916A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B66E45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916A46" w:rsidRPr="00CC13C9" w:rsidRDefault="00916A46" w:rsidP="00916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3C9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13C9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916A46" w:rsidRPr="00B66E45" w:rsidRDefault="00916A46" w:rsidP="00916A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Pr="00B66E45">
        <w:rPr>
          <w:rFonts w:ascii="Times New Roman" w:hAnsi="Times New Roman" w:cs="Times New Roman"/>
          <w:sz w:val="24"/>
          <w:szCs w:val="24"/>
          <w:lang w:eastAsia="ru-RU"/>
        </w:rPr>
        <w:t>наименование должности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916A46" w:rsidRPr="00CC13C9" w:rsidRDefault="00916A46" w:rsidP="00916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действующего на основании ______________________________</w:t>
      </w:r>
      <w:r>
        <w:rPr>
          <w:rFonts w:ascii="Times New Roman" w:hAnsi="Times New Roman" w:cs="Times New Roman"/>
          <w:sz w:val="28"/>
          <w:szCs w:val="24"/>
        </w:rPr>
        <w:t>______</w:t>
      </w:r>
      <w:r w:rsidRPr="00CC13C9">
        <w:rPr>
          <w:rFonts w:ascii="Times New Roman" w:hAnsi="Times New Roman" w:cs="Times New Roman"/>
          <w:sz w:val="28"/>
          <w:szCs w:val="24"/>
        </w:rPr>
        <w:t>__</w:t>
      </w:r>
      <w:proofErr w:type="gramStart"/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C13C9">
        <w:rPr>
          <w:rFonts w:ascii="Times New Roman" w:hAnsi="Times New Roman" w:cs="Times New Roman"/>
          <w:sz w:val="28"/>
          <w:szCs w:val="24"/>
        </w:rPr>
        <w:t>,</w:t>
      </w:r>
      <w:proofErr w:type="gramEnd"/>
    </w:p>
    <w:p w:rsidR="00916A46" w:rsidRPr="00B66E45" w:rsidRDefault="00916A46" w:rsidP="00916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(наименование документа)</w:t>
      </w:r>
    </w:p>
    <w:p w:rsidR="00916A46" w:rsidRPr="00CC13C9" w:rsidRDefault="00916A46" w:rsidP="00916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с одной стороны, и _____________________</w:t>
      </w:r>
      <w:r>
        <w:rPr>
          <w:rFonts w:ascii="Times New Roman" w:hAnsi="Times New Roman" w:cs="Times New Roman"/>
          <w:sz w:val="28"/>
          <w:szCs w:val="24"/>
        </w:rPr>
        <w:t>________________________</w:t>
      </w:r>
      <w:r w:rsidRPr="00CC13C9">
        <w:rPr>
          <w:rFonts w:ascii="Times New Roman" w:hAnsi="Times New Roman" w:cs="Times New Roman"/>
          <w:sz w:val="28"/>
          <w:szCs w:val="24"/>
        </w:rPr>
        <w:t>__</w:t>
      </w:r>
      <w:proofErr w:type="gramStart"/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C13C9">
        <w:rPr>
          <w:rFonts w:ascii="Times New Roman" w:hAnsi="Times New Roman" w:cs="Times New Roman"/>
          <w:sz w:val="28"/>
          <w:szCs w:val="24"/>
        </w:rPr>
        <w:t>,</w:t>
      </w:r>
      <w:proofErr w:type="gramEnd"/>
    </w:p>
    <w:p w:rsidR="00916A46" w:rsidRPr="00B66E45" w:rsidRDefault="00916A46" w:rsidP="00916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(</w:t>
      </w:r>
      <w:r w:rsidRPr="00B66E45">
        <w:rPr>
          <w:rFonts w:ascii="Times New Roman" w:hAnsi="Times New Roman" w:cs="Times New Roman"/>
          <w:sz w:val="24"/>
          <w:szCs w:val="24"/>
        </w:rPr>
        <w:t>наименование образовательной организации высшего образования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16A46" w:rsidRPr="00CC13C9" w:rsidRDefault="00916A46" w:rsidP="00916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CC13C9">
        <w:rPr>
          <w:rFonts w:ascii="Times New Roman" w:hAnsi="Times New Roman" w:cs="Times New Roman"/>
          <w:sz w:val="28"/>
          <w:szCs w:val="24"/>
        </w:rPr>
        <w:t>именуемый</w:t>
      </w:r>
      <w:proofErr w:type="gramEnd"/>
      <w:r w:rsidRPr="00CC13C9">
        <w:rPr>
          <w:rFonts w:ascii="Times New Roman" w:hAnsi="Times New Roman" w:cs="Times New Roman"/>
          <w:sz w:val="28"/>
          <w:szCs w:val="24"/>
        </w:rPr>
        <w:t xml:space="preserve"> в дальнейшем </w:t>
      </w:r>
      <w:r>
        <w:rPr>
          <w:rFonts w:ascii="Times New Roman" w:hAnsi="Times New Roman" w:cs="Times New Roman"/>
          <w:sz w:val="28"/>
          <w:szCs w:val="24"/>
        </w:rPr>
        <w:t>"</w:t>
      </w:r>
      <w:r w:rsidRPr="00CC13C9">
        <w:rPr>
          <w:rFonts w:ascii="Times New Roman" w:hAnsi="Times New Roman" w:cs="Times New Roman"/>
          <w:sz w:val="28"/>
          <w:szCs w:val="24"/>
        </w:rPr>
        <w:t>Образовательная организация</w:t>
      </w:r>
      <w:r>
        <w:rPr>
          <w:rFonts w:ascii="Times New Roman" w:hAnsi="Times New Roman" w:cs="Times New Roman"/>
          <w:sz w:val="28"/>
          <w:szCs w:val="24"/>
        </w:rPr>
        <w:t>"</w:t>
      </w:r>
      <w:r w:rsidRPr="00CC13C9">
        <w:rPr>
          <w:rFonts w:ascii="Times New Roman" w:hAnsi="Times New Roman" w:cs="Times New Roman"/>
          <w:sz w:val="28"/>
          <w:szCs w:val="24"/>
        </w:rPr>
        <w:t>, в лице </w:t>
      </w:r>
      <w:r>
        <w:rPr>
          <w:rFonts w:ascii="Times New Roman" w:hAnsi="Times New Roman" w:cs="Times New Roman"/>
          <w:sz w:val="28"/>
          <w:szCs w:val="24"/>
        </w:rPr>
        <w:t>_____________________</w:t>
      </w:r>
      <w:r w:rsidRPr="00CC13C9">
        <w:rPr>
          <w:rFonts w:ascii="Times New Roman" w:hAnsi="Times New Roman" w:cs="Times New Roman"/>
          <w:sz w:val="28"/>
          <w:szCs w:val="24"/>
        </w:rPr>
        <w:t>_____________________________________</w:t>
      </w:r>
    </w:p>
    <w:p w:rsidR="00916A46" w:rsidRPr="00B66E45" w:rsidRDefault="00916A46" w:rsidP="00916A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B66E45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</w:p>
    <w:p w:rsidR="00916A46" w:rsidRPr="00CC13C9" w:rsidRDefault="00916A46" w:rsidP="00916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C13C9">
        <w:rPr>
          <w:rFonts w:ascii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C13C9">
        <w:rPr>
          <w:rFonts w:ascii="Times New Roman" w:hAnsi="Times New Roman" w:cs="Times New Roman"/>
          <w:sz w:val="28"/>
          <w:szCs w:val="28"/>
          <w:lang w:eastAsia="ru-RU"/>
        </w:rPr>
        <w:t>,</w:t>
      </w:r>
    </w:p>
    <w:p w:rsidR="00916A46" w:rsidRPr="00B66E45" w:rsidRDefault="00916A46" w:rsidP="00916A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B66E45">
        <w:rPr>
          <w:rFonts w:ascii="Times New Roman" w:hAnsi="Times New Roman" w:cs="Times New Roman"/>
          <w:sz w:val="24"/>
          <w:szCs w:val="24"/>
          <w:lang w:eastAsia="ru-RU"/>
        </w:rPr>
        <w:t>наименование должности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</w:p>
    <w:p w:rsidR="00916A46" w:rsidRPr="00CC13C9" w:rsidRDefault="00916A46" w:rsidP="00916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CC13C9">
        <w:rPr>
          <w:rFonts w:ascii="Times New Roman" w:hAnsi="Times New Roman" w:cs="Times New Roman"/>
          <w:sz w:val="28"/>
          <w:szCs w:val="24"/>
        </w:rPr>
        <w:t>действующего</w:t>
      </w:r>
      <w:proofErr w:type="gramEnd"/>
      <w:r w:rsidRPr="00CC13C9">
        <w:rPr>
          <w:rFonts w:ascii="Times New Roman" w:hAnsi="Times New Roman" w:cs="Times New Roman"/>
          <w:sz w:val="28"/>
          <w:szCs w:val="24"/>
        </w:rPr>
        <w:t xml:space="preserve"> на основании _______________</w:t>
      </w:r>
      <w:r>
        <w:rPr>
          <w:rFonts w:ascii="Times New Roman" w:hAnsi="Times New Roman" w:cs="Times New Roman"/>
          <w:sz w:val="28"/>
          <w:szCs w:val="24"/>
        </w:rPr>
        <w:t>________________________</w:t>
      </w:r>
      <w:r w:rsidRPr="00CC13C9">
        <w:rPr>
          <w:rFonts w:ascii="Times New Roman" w:hAnsi="Times New Roman" w:cs="Times New Roman"/>
          <w:sz w:val="28"/>
          <w:szCs w:val="24"/>
        </w:rPr>
        <w:t>,</w:t>
      </w:r>
    </w:p>
    <w:p w:rsidR="00916A46" w:rsidRPr="00611E82" w:rsidRDefault="00916A46" w:rsidP="00916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(наименование документа)</w:t>
      </w:r>
    </w:p>
    <w:p w:rsidR="00916A46" w:rsidRPr="00CC13C9" w:rsidRDefault="00916A46" w:rsidP="00916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с другой стороны, совместно именуемые Стороны, заключили настоящий Договор о нижеследующем</w:t>
      </w:r>
      <w:r>
        <w:rPr>
          <w:rFonts w:ascii="Times New Roman" w:hAnsi="Times New Roman" w:cs="Times New Roman"/>
          <w:sz w:val="28"/>
          <w:szCs w:val="24"/>
        </w:rPr>
        <w:t>:</w:t>
      </w:r>
    </w:p>
    <w:p w:rsidR="00916A46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916A46" w:rsidRPr="00CC13C9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1. Предмет Договора</w:t>
      </w:r>
    </w:p>
    <w:p w:rsidR="00916A46" w:rsidRPr="00CC13C9" w:rsidRDefault="00916A46" w:rsidP="00916A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A46" w:rsidRPr="00CC13C9" w:rsidRDefault="00916A46" w:rsidP="00916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Предметом настоящего Договора является сотрудничество Сторон по вопросам организации и проведения учебной и производственной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том числе преддипломной) практики студентов, обучающихся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Образовательной организации, осваивающих программы </w:t>
      </w:r>
      <w:proofErr w:type="spellStart"/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специалитета</w:t>
      </w:r>
      <w:proofErr w:type="spellEnd"/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магистратуры по очной форме обучения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(далее соотв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етственно – практика, студенты) 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Ленинградской области</w:t>
      </w:r>
      <w:r w:rsidRPr="00CC13C9">
        <w:rPr>
          <w:rFonts w:ascii="Times New Roman" w:hAnsi="Times New Roman" w:cs="Times New Roman"/>
          <w:sz w:val="28"/>
          <w:szCs w:val="24"/>
        </w:rPr>
        <w:t>.</w:t>
      </w:r>
    </w:p>
    <w:p w:rsidR="00916A46" w:rsidRPr="00CC13C9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2. Обязательства Сторон</w:t>
      </w:r>
    </w:p>
    <w:p w:rsidR="00916A46" w:rsidRPr="00CC13C9" w:rsidRDefault="00916A46" w:rsidP="00916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16A46" w:rsidRPr="00CC13C9" w:rsidRDefault="00916A46" w:rsidP="00916A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2.1. Аппарат 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обязуется:</w:t>
      </w:r>
    </w:p>
    <w:p w:rsidR="00916A46" w:rsidRPr="00CC13C9" w:rsidRDefault="00916A46" w:rsidP="00916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2.1.1. В </w:t>
      </w:r>
      <w:r>
        <w:rPr>
          <w:rFonts w:ascii="Times New Roman" w:hAnsi="Times New Roman" w:cs="Times New Roman"/>
          <w:sz w:val="28"/>
          <w:szCs w:val="24"/>
        </w:rPr>
        <w:t>соответствии с</w:t>
      </w:r>
      <w:r w:rsidRPr="00CC13C9">
        <w:rPr>
          <w:rFonts w:ascii="Times New Roman" w:hAnsi="Times New Roman" w:cs="Times New Roman"/>
          <w:sz w:val="28"/>
          <w:szCs w:val="24"/>
        </w:rPr>
        <w:t xml:space="preserve"> </w:t>
      </w:r>
      <w:r w:rsidRPr="00CC13C9">
        <w:rPr>
          <w:rFonts w:ascii="Times New Roman" w:hAnsi="Times New Roman" w:cs="Times New Roman"/>
          <w:sz w:val="28"/>
          <w:szCs w:val="28"/>
        </w:rPr>
        <w:t xml:space="preserve">Порядком организации и проведения практики студентов образовательных организаций высшего образования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CC13C9">
        <w:rPr>
          <w:rFonts w:ascii="Times New Roman" w:hAnsi="Times New Roman" w:cs="Times New Roman"/>
          <w:sz w:val="28"/>
          <w:szCs w:val="28"/>
        </w:rPr>
        <w:t xml:space="preserve">в Администрации Ленинградской области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C13C9">
        <w:rPr>
          <w:rFonts w:ascii="Times New Roman" w:hAnsi="Times New Roman" w:cs="Times New Roman"/>
          <w:sz w:val="28"/>
          <w:szCs w:val="24"/>
        </w:rPr>
        <w:t xml:space="preserve">редоставлять в согласованные плановые сроки в течение календарного года возможность прохождения практики в органах исполнительной власти Ленинградской области </w:t>
      </w:r>
      <w:r>
        <w:rPr>
          <w:rFonts w:ascii="Times New Roman" w:hAnsi="Times New Roman" w:cs="Times New Roman"/>
          <w:sz w:val="28"/>
          <w:szCs w:val="24"/>
        </w:rPr>
        <w:br/>
      </w:r>
      <w:r w:rsidRPr="00CC13C9">
        <w:rPr>
          <w:rFonts w:ascii="Times New Roman" w:hAnsi="Times New Roman" w:cs="Times New Roman"/>
          <w:sz w:val="28"/>
          <w:szCs w:val="24"/>
        </w:rPr>
        <w:t>(далее – органы исполнительной власти) студент</w:t>
      </w:r>
      <w:r>
        <w:rPr>
          <w:rFonts w:ascii="Times New Roman" w:hAnsi="Times New Roman" w:cs="Times New Roman"/>
          <w:sz w:val="28"/>
          <w:szCs w:val="24"/>
        </w:rPr>
        <w:t xml:space="preserve">ами Образовательной организации </w:t>
      </w:r>
      <w:r w:rsidRPr="00CC13C9">
        <w:rPr>
          <w:rFonts w:ascii="Times New Roman" w:hAnsi="Times New Roman" w:cs="Times New Roman"/>
          <w:sz w:val="28"/>
          <w:szCs w:val="24"/>
        </w:rPr>
        <w:t>в 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C13C9">
        <w:rPr>
          <w:rFonts w:ascii="Times New Roman" w:hAnsi="Times New Roman" w:cs="Times New Roman"/>
          <w:sz w:val="28"/>
          <w:szCs w:val="24"/>
        </w:rPr>
        <w:t>количестве, согласованном</w:t>
      </w:r>
      <w:r>
        <w:rPr>
          <w:rFonts w:ascii="Times New Roman" w:hAnsi="Times New Roman" w:cs="Times New Roman"/>
          <w:sz w:val="28"/>
          <w:szCs w:val="24"/>
        </w:rPr>
        <w:t xml:space="preserve"> с </w:t>
      </w:r>
      <w:r w:rsidRPr="00CC13C9">
        <w:rPr>
          <w:rFonts w:ascii="Times New Roman" w:hAnsi="Times New Roman" w:cs="Times New Roman"/>
          <w:sz w:val="28"/>
          <w:szCs w:val="24"/>
        </w:rPr>
        <w:t xml:space="preserve">Образовательной организацией. </w:t>
      </w:r>
    </w:p>
    <w:p w:rsidR="00916A46" w:rsidRPr="00CC13C9" w:rsidRDefault="00916A46" w:rsidP="00916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2.1.2. 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CC13C9">
        <w:rPr>
          <w:rFonts w:ascii="Times New Roman" w:hAnsi="Times New Roman" w:cs="Times New Roman"/>
          <w:sz w:val="28"/>
          <w:szCs w:val="24"/>
        </w:rPr>
        <w:t xml:space="preserve"> студентам места для прохождения практики в соответствии с </w:t>
      </w:r>
      <w:r>
        <w:rPr>
          <w:rFonts w:ascii="Times New Roman" w:hAnsi="Times New Roman" w:cs="Times New Roman"/>
          <w:sz w:val="28"/>
          <w:szCs w:val="24"/>
        </w:rPr>
        <w:t xml:space="preserve">видом, </w:t>
      </w:r>
      <w:r w:rsidRPr="00CC13C9">
        <w:rPr>
          <w:rFonts w:ascii="Times New Roman" w:hAnsi="Times New Roman" w:cs="Times New Roman"/>
          <w:sz w:val="28"/>
          <w:szCs w:val="24"/>
        </w:rPr>
        <w:t xml:space="preserve">программами </w:t>
      </w:r>
      <w:r>
        <w:rPr>
          <w:rFonts w:ascii="Times New Roman" w:hAnsi="Times New Roman" w:cs="Times New Roman"/>
          <w:sz w:val="28"/>
          <w:szCs w:val="24"/>
        </w:rPr>
        <w:t xml:space="preserve">и сроками </w:t>
      </w:r>
      <w:r w:rsidRPr="00CC13C9">
        <w:rPr>
          <w:rFonts w:ascii="Times New Roman" w:hAnsi="Times New Roman" w:cs="Times New Roman"/>
          <w:sz w:val="28"/>
          <w:szCs w:val="24"/>
        </w:rPr>
        <w:t>практики, утвержденными Образовательной организацией.</w:t>
      </w:r>
    </w:p>
    <w:p w:rsidR="00916A46" w:rsidRPr="00CC13C9" w:rsidRDefault="00916A46" w:rsidP="00916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2.1.3. Согласовывать с Образовательной организацией:</w:t>
      </w:r>
    </w:p>
    <w:p w:rsidR="00916A46" w:rsidRPr="00CC13C9" w:rsidRDefault="00916A46" w:rsidP="00916A4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количество студентов, периоды прохождения практики, персональные списки студентов, направляемых на практику </w:t>
      </w:r>
      <w:r>
        <w:rPr>
          <w:rFonts w:ascii="Times New Roman" w:hAnsi="Times New Roman" w:cs="Times New Roman"/>
          <w:sz w:val="28"/>
          <w:szCs w:val="24"/>
        </w:rPr>
        <w:br/>
      </w:r>
      <w:r w:rsidRPr="00CC13C9">
        <w:rPr>
          <w:rFonts w:ascii="Times New Roman" w:hAnsi="Times New Roman" w:cs="Times New Roman"/>
          <w:sz w:val="28"/>
          <w:szCs w:val="24"/>
        </w:rPr>
        <w:t xml:space="preserve">в Администрацию </w:t>
      </w:r>
      <w:r w:rsidRPr="00CC13C9">
        <w:rPr>
          <w:rFonts w:ascii="Times New Roman" w:hAnsi="Times New Roman" w:cs="Times New Roman"/>
          <w:iCs/>
          <w:sz w:val="28"/>
          <w:szCs w:val="28"/>
        </w:rPr>
        <w:t>Ленинградской области;</w:t>
      </w:r>
    </w:p>
    <w:p w:rsidR="00916A46" w:rsidRPr="00CC13C9" w:rsidRDefault="00916A46" w:rsidP="00916A4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распределение студентов для прохождения практики в органы исполнительной власти в соответствии с направлениями подготовки, </w:t>
      </w:r>
      <w:r>
        <w:rPr>
          <w:rFonts w:ascii="Times New Roman" w:hAnsi="Times New Roman" w:cs="Times New Roman"/>
          <w:sz w:val="28"/>
          <w:szCs w:val="24"/>
        </w:rPr>
        <w:br/>
      </w:r>
      <w:r w:rsidRPr="00CC13C9">
        <w:rPr>
          <w:rFonts w:ascii="Times New Roman" w:hAnsi="Times New Roman" w:cs="Times New Roman"/>
          <w:sz w:val="28"/>
          <w:szCs w:val="24"/>
        </w:rPr>
        <w:t>по которым студенты проходят обучение, а также в соответствии с заявками органов исполнительной власти.</w:t>
      </w:r>
    </w:p>
    <w:p w:rsidR="00916A46" w:rsidRPr="00CC13C9" w:rsidRDefault="00916A46" w:rsidP="00916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2.1.4. Направ</w:t>
      </w:r>
      <w:r>
        <w:rPr>
          <w:rFonts w:ascii="Times New Roman" w:hAnsi="Times New Roman" w:cs="Times New Roman"/>
          <w:sz w:val="28"/>
          <w:szCs w:val="24"/>
        </w:rPr>
        <w:t>ля</w:t>
      </w:r>
      <w:r w:rsidRPr="00CC13C9">
        <w:rPr>
          <w:rFonts w:ascii="Times New Roman" w:hAnsi="Times New Roman" w:cs="Times New Roman"/>
          <w:sz w:val="28"/>
          <w:szCs w:val="24"/>
        </w:rPr>
        <w:t xml:space="preserve">ть студентов для прохождения учебной </w:t>
      </w:r>
      <w:r>
        <w:rPr>
          <w:rFonts w:ascii="Times New Roman" w:hAnsi="Times New Roman" w:cs="Times New Roman"/>
          <w:sz w:val="28"/>
          <w:szCs w:val="24"/>
        </w:rPr>
        <w:br/>
      </w:r>
      <w:r w:rsidRPr="00CC13C9">
        <w:rPr>
          <w:rFonts w:ascii="Times New Roman" w:hAnsi="Times New Roman" w:cs="Times New Roman"/>
          <w:sz w:val="28"/>
          <w:szCs w:val="24"/>
        </w:rPr>
        <w:t>и производственной практики в органы исполнительной власти</w:t>
      </w:r>
      <w:r w:rsidRPr="00CC13C9">
        <w:rPr>
          <w:rFonts w:ascii="Times New Roman" w:hAnsi="Times New Roman" w:cs="Times New Roman"/>
          <w:iCs/>
          <w:sz w:val="28"/>
          <w:szCs w:val="28"/>
        </w:rPr>
        <w:t>, согласованные с Образовательной организацией</w:t>
      </w:r>
      <w:r w:rsidRPr="00CC13C9">
        <w:rPr>
          <w:rFonts w:ascii="Times New Roman" w:hAnsi="Times New Roman" w:cs="Times New Roman"/>
          <w:sz w:val="28"/>
          <w:szCs w:val="24"/>
        </w:rPr>
        <w:t>.</w:t>
      </w:r>
    </w:p>
    <w:p w:rsidR="00916A46" w:rsidRPr="00CC13C9" w:rsidRDefault="00916A46" w:rsidP="00916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2.1.5. Обеспечи</w:t>
      </w:r>
      <w:r>
        <w:rPr>
          <w:rFonts w:ascii="Times New Roman" w:hAnsi="Times New Roman" w:cs="Times New Roman"/>
          <w:sz w:val="28"/>
          <w:szCs w:val="24"/>
        </w:rPr>
        <w:t>ва</w:t>
      </w:r>
      <w:r w:rsidRPr="00CC13C9">
        <w:rPr>
          <w:rFonts w:ascii="Times New Roman" w:hAnsi="Times New Roman" w:cs="Times New Roman"/>
          <w:sz w:val="28"/>
          <w:szCs w:val="24"/>
        </w:rPr>
        <w:t>ть прохождение студентами перед началом практики инструктажа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C13C9">
        <w:rPr>
          <w:rFonts w:ascii="Times New Roman" w:hAnsi="Times New Roman" w:cs="Times New Roman"/>
          <w:sz w:val="28"/>
          <w:szCs w:val="24"/>
        </w:rPr>
        <w:t>по охране труда.</w:t>
      </w:r>
    </w:p>
    <w:p w:rsidR="00916A46" w:rsidRPr="00CC13C9" w:rsidRDefault="00916A46" w:rsidP="00916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2.1.6. Информировать Образовательную организацию обо всех случаях нарушения студентами 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служебного распорядка, установленных в Администрации Ленинградской области, и принятых мерах.</w:t>
      </w:r>
    </w:p>
    <w:p w:rsidR="00916A46" w:rsidRPr="00CC13C9" w:rsidRDefault="00916A46" w:rsidP="00916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2.1.7</w:t>
      </w:r>
      <w:r>
        <w:rPr>
          <w:rFonts w:ascii="Times New Roman" w:hAnsi="Times New Roman" w:cs="Times New Roman"/>
          <w:sz w:val="28"/>
          <w:szCs w:val="24"/>
        </w:rPr>
        <w:t>. О</w:t>
      </w:r>
      <w:r w:rsidRPr="00CC13C9">
        <w:rPr>
          <w:rFonts w:ascii="Times New Roman" w:hAnsi="Times New Roman" w:cs="Times New Roman"/>
          <w:sz w:val="28"/>
          <w:szCs w:val="24"/>
        </w:rPr>
        <w:t xml:space="preserve">рганизовать </w:t>
      </w:r>
      <w:r>
        <w:rPr>
          <w:rFonts w:ascii="Times New Roman" w:hAnsi="Times New Roman" w:cs="Times New Roman"/>
          <w:sz w:val="28"/>
          <w:szCs w:val="24"/>
        </w:rPr>
        <w:t xml:space="preserve"> п</w:t>
      </w:r>
      <w:r w:rsidRPr="00CC13C9">
        <w:rPr>
          <w:rFonts w:ascii="Times New Roman" w:hAnsi="Times New Roman" w:cs="Times New Roman"/>
          <w:sz w:val="28"/>
          <w:szCs w:val="24"/>
        </w:rPr>
        <w:t>о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C13C9">
        <w:rPr>
          <w:rFonts w:ascii="Times New Roman" w:hAnsi="Times New Roman" w:cs="Times New Roman"/>
          <w:sz w:val="28"/>
          <w:szCs w:val="24"/>
        </w:rPr>
        <w:t xml:space="preserve"> окончании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C13C9">
        <w:rPr>
          <w:rFonts w:ascii="Times New Roman" w:hAnsi="Times New Roman" w:cs="Times New Roman"/>
          <w:sz w:val="28"/>
          <w:szCs w:val="24"/>
        </w:rPr>
        <w:t>практики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C13C9">
        <w:rPr>
          <w:rFonts w:ascii="Times New Roman" w:hAnsi="Times New Roman" w:cs="Times New Roman"/>
          <w:sz w:val="28"/>
          <w:szCs w:val="24"/>
        </w:rPr>
        <w:t xml:space="preserve"> подготовку соответствующим органом исполнительной власти, в котором студенты проходили практику, отзывов о прохождении практики по форме, установленно</w:t>
      </w:r>
      <w:r>
        <w:rPr>
          <w:rFonts w:ascii="Times New Roman" w:hAnsi="Times New Roman" w:cs="Times New Roman"/>
          <w:sz w:val="28"/>
          <w:szCs w:val="24"/>
        </w:rPr>
        <w:t xml:space="preserve">й Образовательной организацией, </w:t>
      </w:r>
      <w:r w:rsidRPr="00CC13C9">
        <w:rPr>
          <w:rFonts w:ascii="Times New Roman" w:hAnsi="Times New Roman" w:cs="Times New Roman"/>
          <w:sz w:val="28"/>
          <w:szCs w:val="24"/>
        </w:rPr>
        <w:t>и </w:t>
      </w:r>
      <w:r>
        <w:rPr>
          <w:rFonts w:ascii="Times New Roman" w:hAnsi="Times New Roman" w:cs="Times New Roman"/>
          <w:sz w:val="28"/>
          <w:szCs w:val="24"/>
        </w:rPr>
        <w:t xml:space="preserve"> предоставление</w:t>
      </w:r>
      <w:r w:rsidRPr="00CC13C9">
        <w:rPr>
          <w:rFonts w:ascii="Times New Roman" w:hAnsi="Times New Roman" w:cs="Times New Roman"/>
          <w:sz w:val="28"/>
          <w:szCs w:val="24"/>
        </w:rPr>
        <w:t xml:space="preserve"> отзывов студентам.</w:t>
      </w:r>
    </w:p>
    <w:p w:rsidR="00916A46" w:rsidRPr="00CC13C9" w:rsidRDefault="00916A46" w:rsidP="00916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2.2. Образовательная организация обязуется:</w:t>
      </w:r>
    </w:p>
    <w:p w:rsidR="00916A46" w:rsidRPr="00CC13C9" w:rsidRDefault="00916A46" w:rsidP="00916A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13C9">
        <w:rPr>
          <w:rFonts w:ascii="Times New Roman" w:hAnsi="Times New Roman" w:cs="Times New Roman"/>
          <w:sz w:val="28"/>
          <w:szCs w:val="24"/>
        </w:rPr>
        <w:t>2.2.1.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C13C9">
        <w:rPr>
          <w:rFonts w:ascii="Times New Roman" w:hAnsi="Times New Roman" w:cs="Times New Roman"/>
          <w:sz w:val="28"/>
          <w:szCs w:val="24"/>
        </w:rPr>
        <w:t xml:space="preserve">В целях осуществления оперативного 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 с представителями Аппарата по вопросам организации и проведения практики студентов</w:t>
      </w:r>
      <w:r w:rsidRPr="00CC13C9">
        <w:rPr>
          <w:rFonts w:ascii="Times New Roman" w:hAnsi="Times New Roman" w:cs="Times New Roman"/>
          <w:sz w:val="28"/>
          <w:szCs w:val="24"/>
        </w:rPr>
        <w:t xml:space="preserve"> определить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ответственного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организации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 проведение практики студентов 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в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Ленинградской области (координатора практики) и направить сведения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 нем (фамилия, имя, отчество, занимаемая должность, контактные телефоны, адрес электронной почты) в Аппарат.</w:t>
      </w:r>
    </w:p>
    <w:p w:rsidR="00916A46" w:rsidRPr="00CC13C9" w:rsidRDefault="00916A46" w:rsidP="00916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 Представить</w:t>
      </w:r>
      <w:r w:rsidRPr="00CC13C9">
        <w:rPr>
          <w:rFonts w:ascii="Times New Roman" w:hAnsi="Times New Roman" w:cs="Times New Roman"/>
          <w:sz w:val="28"/>
          <w:szCs w:val="24"/>
        </w:rPr>
        <w:t xml:space="preserve"> на 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согласование в Аппарат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 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 студентов и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прохождения практики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персональный список студентов, планируемых к направлению на практику в Администрацию Ленинградской области</w:t>
      </w:r>
      <w:r w:rsidRPr="00CC13C9">
        <w:rPr>
          <w:rFonts w:ascii="Times New Roman" w:hAnsi="Times New Roman" w:cs="Times New Roman"/>
          <w:sz w:val="28"/>
          <w:szCs w:val="24"/>
        </w:rPr>
        <w:t>.</w:t>
      </w:r>
    </w:p>
    <w:p w:rsidR="00916A46" w:rsidRPr="00CC13C9" w:rsidRDefault="00916A46" w:rsidP="00916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2.2.3. 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бланке образовательной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авить в Аппарат не </w:t>
      </w:r>
      <w:proofErr w:type="gramStart"/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 дней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 начала практики направление на практику от Образовательной организации, включающее согласованный персональный список студентов с приложением согласия каждого студента на обработку своих персональных данных, по форме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Договору.</w:t>
      </w:r>
    </w:p>
    <w:p w:rsidR="00916A46" w:rsidRPr="00CC13C9" w:rsidRDefault="00916A46" w:rsidP="00916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2.2.4. Направлять студентов на практику в Аппарат в сроки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 количестве, согласованные с Аппаратом, и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согласованным персональным списком студентов.</w:t>
      </w:r>
    </w:p>
    <w:p w:rsidR="00916A46" w:rsidRPr="00CC13C9" w:rsidRDefault="00916A46" w:rsidP="00916A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2.2.5. </w:t>
      </w:r>
      <w:r w:rsidRPr="00CC13C9">
        <w:rPr>
          <w:rFonts w:ascii="Times New Roman" w:hAnsi="Times New Roman" w:cs="Times New Roman"/>
          <w:sz w:val="28"/>
          <w:szCs w:val="24"/>
        </w:rPr>
        <w:t xml:space="preserve">Обеспечить соблюдение студентами </w:t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 служебного распорядка, установленных в Администрации Ленинградской области,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C13C9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требований охраны труда</w:t>
      </w:r>
      <w:r w:rsidRPr="00CC13C9">
        <w:rPr>
          <w:rFonts w:ascii="Times New Roman" w:hAnsi="Times New Roman" w:cs="Times New Roman"/>
          <w:sz w:val="28"/>
          <w:szCs w:val="24"/>
        </w:rPr>
        <w:t>.</w:t>
      </w:r>
    </w:p>
    <w:p w:rsidR="00916A46" w:rsidRDefault="00916A46" w:rsidP="00916A4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16A46" w:rsidRPr="00CC13C9" w:rsidRDefault="00916A46" w:rsidP="00916A46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3. Срок действия Договора</w:t>
      </w:r>
    </w:p>
    <w:p w:rsidR="00916A46" w:rsidRPr="00CC13C9" w:rsidRDefault="00916A46" w:rsidP="00916A46">
      <w:pPr>
        <w:keepNext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16A46" w:rsidRPr="00CC13C9" w:rsidRDefault="00916A46" w:rsidP="00916A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3.1. Договор вступает в силу с момента подписания Сторонами и действует по 31 декабря _____ года.</w:t>
      </w:r>
    </w:p>
    <w:p w:rsidR="00916A46" w:rsidRPr="00CC13C9" w:rsidRDefault="00916A46" w:rsidP="00916A46">
      <w:pPr>
        <w:pStyle w:val="ConsPlusNormal"/>
        <w:keepLines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3.2. </w:t>
      </w:r>
      <w:proofErr w:type="gramStart"/>
      <w:r>
        <w:rPr>
          <w:rFonts w:ascii="Times New Roman" w:hAnsi="Times New Roman" w:cs="Times New Roman"/>
          <w:sz w:val="28"/>
          <w:szCs w:val="24"/>
        </w:rPr>
        <w:t>Договор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может быть расторгнут </w:t>
      </w:r>
      <w:r w:rsidRPr="00CC13C9">
        <w:rPr>
          <w:rFonts w:ascii="Times New Roman" w:hAnsi="Times New Roman" w:cs="Times New Roman"/>
          <w:sz w:val="28"/>
          <w:szCs w:val="24"/>
        </w:rPr>
        <w:t>в</w:t>
      </w:r>
      <w:r w:rsidRPr="00CC13C9">
        <w:rPr>
          <w:rFonts w:ascii="Times New Roman" w:hAnsi="Times New Roman" w:cs="Times New Roman"/>
          <w:sz w:val="28"/>
          <w:szCs w:val="24"/>
          <w:lang w:val="en-US"/>
        </w:rPr>
        <w:t> 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CC13C9">
        <w:rPr>
          <w:rFonts w:ascii="Times New Roman" w:hAnsi="Times New Roman" w:cs="Times New Roman"/>
          <w:sz w:val="28"/>
          <w:szCs w:val="24"/>
        </w:rPr>
        <w:t xml:space="preserve">одностороннем порядке </w:t>
      </w:r>
      <w:r>
        <w:rPr>
          <w:rFonts w:ascii="Times New Roman" w:hAnsi="Times New Roman" w:cs="Times New Roman"/>
          <w:sz w:val="28"/>
          <w:szCs w:val="24"/>
        </w:rPr>
        <w:t>путем письменного</w:t>
      </w:r>
      <w:r w:rsidRPr="00CC13C9">
        <w:rPr>
          <w:rFonts w:ascii="Times New Roman" w:hAnsi="Times New Roman" w:cs="Times New Roman"/>
          <w:sz w:val="28"/>
          <w:szCs w:val="24"/>
        </w:rPr>
        <w:t xml:space="preserve"> уведомлени</w:t>
      </w:r>
      <w:r>
        <w:rPr>
          <w:rFonts w:ascii="Times New Roman" w:hAnsi="Times New Roman" w:cs="Times New Roman"/>
          <w:sz w:val="28"/>
          <w:szCs w:val="24"/>
        </w:rPr>
        <w:t>я</w:t>
      </w:r>
      <w:r w:rsidRPr="00CC13C9">
        <w:rPr>
          <w:rFonts w:ascii="Times New Roman" w:hAnsi="Times New Roman" w:cs="Times New Roman"/>
          <w:sz w:val="28"/>
          <w:szCs w:val="24"/>
        </w:rPr>
        <w:t xml:space="preserve"> другой Стороны не позднее чем за два месяца</w:t>
      </w:r>
      <w:r>
        <w:rPr>
          <w:rFonts w:ascii="Times New Roman" w:hAnsi="Times New Roman" w:cs="Times New Roman"/>
          <w:sz w:val="28"/>
          <w:szCs w:val="24"/>
        </w:rPr>
        <w:t xml:space="preserve"> до предполагаемой даты расторжения</w:t>
      </w:r>
      <w:r w:rsidRPr="00CC13C9">
        <w:rPr>
          <w:rFonts w:ascii="Times New Roman" w:hAnsi="Times New Roman" w:cs="Times New Roman"/>
          <w:sz w:val="28"/>
          <w:szCs w:val="24"/>
        </w:rPr>
        <w:t>.</w:t>
      </w:r>
    </w:p>
    <w:p w:rsidR="00916A46" w:rsidRPr="00CC13C9" w:rsidRDefault="00916A46" w:rsidP="00916A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:rsidR="00916A46" w:rsidRPr="00CC13C9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4. Ответственность сторон</w:t>
      </w:r>
    </w:p>
    <w:p w:rsidR="00916A46" w:rsidRPr="00CC13C9" w:rsidRDefault="00916A46" w:rsidP="00916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16A46" w:rsidRPr="00CC13C9" w:rsidRDefault="00916A46" w:rsidP="00916A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4.1. Стороны несут ответственность за невыполнение своих обязательств по настоящему договору в соответствии с законодательством Российской Федерации.</w:t>
      </w:r>
    </w:p>
    <w:p w:rsidR="00916A46" w:rsidRPr="00CC13C9" w:rsidRDefault="00916A46" w:rsidP="00916A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4.2. Стороны освобождаются от ответственности за неисполнение обязательств по настоящему договору, если это явилось следствием непреодолимой силы.</w:t>
      </w:r>
    </w:p>
    <w:p w:rsidR="00916A46" w:rsidRPr="00CC13C9" w:rsidRDefault="00916A46" w:rsidP="00916A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</w:p>
    <w:p w:rsidR="00916A46" w:rsidRPr="00CC13C9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5. Прочие условия</w:t>
      </w:r>
    </w:p>
    <w:p w:rsidR="00916A46" w:rsidRPr="00CC13C9" w:rsidRDefault="00916A46" w:rsidP="00916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16A46" w:rsidRPr="00CC13C9" w:rsidRDefault="00916A46" w:rsidP="00916A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5.1. Аппарат не несет расходов по проезду студентов к месту практики, их проживанию </w:t>
      </w:r>
      <w:r>
        <w:rPr>
          <w:rFonts w:ascii="Times New Roman" w:hAnsi="Times New Roman" w:cs="Times New Roman"/>
          <w:sz w:val="28"/>
          <w:szCs w:val="24"/>
        </w:rPr>
        <w:t>и</w:t>
      </w:r>
      <w:r w:rsidRPr="00CC13C9">
        <w:rPr>
          <w:rFonts w:ascii="Times New Roman" w:hAnsi="Times New Roman" w:cs="Times New Roman"/>
          <w:sz w:val="28"/>
          <w:szCs w:val="24"/>
        </w:rPr>
        <w:t xml:space="preserve"> оплате выполняемой работы во время прохождения практики</w:t>
      </w:r>
      <w:r>
        <w:rPr>
          <w:rFonts w:ascii="Times New Roman" w:hAnsi="Times New Roman" w:cs="Times New Roman"/>
          <w:sz w:val="28"/>
          <w:szCs w:val="24"/>
        </w:rPr>
        <w:t>, а также</w:t>
      </w:r>
      <w:r w:rsidRPr="00CC13C9">
        <w:rPr>
          <w:rFonts w:ascii="Times New Roman" w:hAnsi="Times New Roman" w:cs="Times New Roman"/>
          <w:sz w:val="28"/>
          <w:szCs w:val="24"/>
        </w:rPr>
        <w:t xml:space="preserve"> других расходов, связанных </w:t>
      </w:r>
      <w:r>
        <w:rPr>
          <w:rFonts w:ascii="Times New Roman" w:hAnsi="Times New Roman" w:cs="Times New Roman"/>
          <w:sz w:val="28"/>
          <w:szCs w:val="24"/>
        </w:rPr>
        <w:br/>
      </w:r>
      <w:r w:rsidRPr="00CC13C9">
        <w:rPr>
          <w:rFonts w:ascii="Times New Roman" w:hAnsi="Times New Roman" w:cs="Times New Roman"/>
          <w:sz w:val="28"/>
          <w:szCs w:val="24"/>
        </w:rPr>
        <w:t>с прохождением практики.</w:t>
      </w:r>
    </w:p>
    <w:p w:rsidR="00916A46" w:rsidRPr="00CC13C9" w:rsidRDefault="00916A46" w:rsidP="00916A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5.2. Все изменения и дополнения к настоящему Договору </w:t>
      </w:r>
      <w:r>
        <w:rPr>
          <w:rFonts w:ascii="Times New Roman" w:hAnsi="Times New Roman" w:cs="Times New Roman"/>
          <w:sz w:val="28"/>
          <w:szCs w:val="24"/>
        </w:rPr>
        <w:t>совершаются в письменной форме и подписываются</w:t>
      </w:r>
      <w:r w:rsidRPr="00CC13C9">
        <w:rPr>
          <w:rFonts w:ascii="Times New Roman" w:hAnsi="Times New Roman" w:cs="Times New Roman"/>
          <w:sz w:val="28"/>
          <w:szCs w:val="24"/>
        </w:rPr>
        <w:t xml:space="preserve"> уполномоченными представителями Сторон.</w:t>
      </w:r>
    </w:p>
    <w:p w:rsidR="00916A46" w:rsidRPr="00CC13C9" w:rsidRDefault="00916A46" w:rsidP="00916A4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lastRenderedPageBreak/>
        <w:t>5.3. Договор составлен в двух экземплярах, име</w:t>
      </w:r>
      <w:r>
        <w:rPr>
          <w:rFonts w:ascii="Times New Roman" w:hAnsi="Times New Roman" w:cs="Times New Roman"/>
          <w:sz w:val="28"/>
          <w:szCs w:val="24"/>
        </w:rPr>
        <w:t>ющих</w:t>
      </w:r>
      <w:r w:rsidRPr="00CC13C9">
        <w:rPr>
          <w:rFonts w:ascii="Times New Roman" w:hAnsi="Times New Roman" w:cs="Times New Roman"/>
          <w:sz w:val="28"/>
          <w:szCs w:val="24"/>
        </w:rPr>
        <w:t xml:space="preserve"> одинаковую юридическую силу</w:t>
      </w:r>
      <w:r>
        <w:rPr>
          <w:rFonts w:ascii="Times New Roman" w:hAnsi="Times New Roman" w:cs="Times New Roman"/>
          <w:sz w:val="28"/>
          <w:szCs w:val="24"/>
        </w:rPr>
        <w:t>, по одному для каждой из Сторон</w:t>
      </w:r>
      <w:r w:rsidRPr="00CC13C9">
        <w:rPr>
          <w:rFonts w:ascii="Times New Roman" w:hAnsi="Times New Roman" w:cs="Times New Roman"/>
          <w:sz w:val="28"/>
          <w:szCs w:val="24"/>
        </w:rPr>
        <w:t>.</w:t>
      </w:r>
    </w:p>
    <w:p w:rsidR="00916A46" w:rsidRPr="00CC13C9" w:rsidRDefault="00916A46" w:rsidP="00916A46">
      <w:pPr>
        <w:pStyle w:val="ConsPlusNormal"/>
        <w:keepLines/>
        <w:ind w:firstLine="539"/>
        <w:jc w:val="both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>5.4. Взаимоотношения Сторон, не оговоренные настоящим Договором, регулируются нормами законодательства Российской Федерации.</w:t>
      </w:r>
    </w:p>
    <w:p w:rsidR="00916A46" w:rsidRPr="00CC13C9" w:rsidRDefault="00916A46" w:rsidP="00916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16A46" w:rsidRPr="00CC13C9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CC13C9">
        <w:rPr>
          <w:rFonts w:ascii="Times New Roman" w:hAnsi="Times New Roman" w:cs="Times New Roman"/>
          <w:sz w:val="28"/>
          <w:szCs w:val="24"/>
        </w:rPr>
        <w:t xml:space="preserve">6. </w:t>
      </w:r>
      <w:r>
        <w:rPr>
          <w:rFonts w:ascii="Times New Roman" w:hAnsi="Times New Roman" w:cs="Times New Roman"/>
          <w:sz w:val="28"/>
          <w:szCs w:val="24"/>
        </w:rPr>
        <w:t>Р</w:t>
      </w:r>
      <w:r w:rsidRPr="00CC13C9">
        <w:rPr>
          <w:rFonts w:ascii="Times New Roman" w:hAnsi="Times New Roman" w:cs="Times New Roman"/>
          <w:sz w:val="28"/>
          <w:szCs w:val="24"/>
        </w:rPr>
        <w:t>еквизиты и подписи Сторон</w:t>
      </w:r>
    </w:p>
    <w:p w:rsidR="00916A46" w:rsidRPr="00CC13C9" w:rsidRDefault="00916A46" w:rsidP="00916A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3"/>
        <w:gridCol w:w="236"/>
        <w:gridCol w:w="4732"/>
      </w:tblGrid>
      <w:tr w:rsidR="00916A46" w:rsidRPr="00CC13C9" w:rsidTr="001C0559">
        <w:tc>
          <w:tcPr>
            <w:tcW w:w="4333" w:type="dxa"/>
          </w:tcPr>
          <w:p w:rsidR="00916A46" w:rsidRPr="00CC13C9" w:rsidRDefault="00916A46" w:rsidP="00916A4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Аппарат</w:t>
            </w:r>
          </w:p>
        </w:tc>
        <w:tc>
          <w:tcPr>
            <w:tcW w:w="222" w:type="dxa"/>
          </w:tcPr>
          <w:p w:rsidR="00916A46" w:rsidRPr="00CC13C9" w:rsidRDefault="00916A46" w:rsidP="00916A4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732" w:type="dxa"/>
          </w:tcPr>
          <w:p w:rsidR="00916A46" w:rsidRDefault="00916A46" w:rsidP="00916A4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Образовательная организация</w:t>
            </w:r>
          </w:p>
          <w:p w:rsidR="00916A46" w:rsidRPr="00CC13C9" w:rsidRDefault="00916A46" w:rsidP="00916A4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16A46" w:rsidRPr="00CC13C9" w:rsidTr="001C0559">
        <w:tc>
          <w:tcPr>
            <w:tcW w:w="4333" w:type="dxa"/>
          </w:tcPr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Адрес: 191311, Санкт-Петербург, Суворовский просп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, д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.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 xml:space="preserve"> 67</w:t>
            </w:r>
          </w:p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Телефон: (812) 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611-52-20</w:t>
            </w:r>
          </w:p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Факс: (812) 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611-52-44</w:t>
            </w:r>
          </w:p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22" w:type="dxa"/>
          </w:tcPr>
          <w:p w:rsidR="00916A46" w:rsidRPr="00CC13C9" w:rsidRDefault="00916A46" w:rsidP="00916A4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732" w:type="dxa"/>
          </w:tcPr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_________________________</w:t>
            </w:r>
          </w:p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</w:t>
            </w:r>
          </w:p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ИНН/КПП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_______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</w:t>
            </w:r>
          </w:p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ОГРН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 xml:space="preserve"> ______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__________________</w:t>
            </w:r>
          </w:p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 xml:space="preserve">Телефон: ___________ </w:t>
            </w:r>
          </w:p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 xml:space="preserve">Факс: ______________ </w:t>
            </w:r>
          </w:p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Адрес электронной почты: _____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</w:t>
            </w:r>
          </w:p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16A46" w:rsidRPr="00CC13C9" w:rsidTr="001C0559">
        <w:tc>
          <w:tcPr>
            <w:tcW w:w="4333" w:type="dxa"/>
          </w:tcPr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22" w:type="dxa"/>
          </w:tcPr>
          <w:p w:rsidR="00916A46" w:rsidRPr="00CC13C9" w:rsidRDefault="00916A46" w:rsidP="00916A4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732" w:type="dxa"/>
          </w:tcPr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916A46" w:rsidRPr="00CC13C9" w:rsidTr="001C0559">
        <w:tc>
          <w:tcPr>
            <w:tcW w:w="4333" w:type="dxa"/>
          </w:tcPr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_______________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______</w:t>
            </w:r>
          </w:p>
          <w:p w:rsidR="00916A46" w:rsidRPr="008E6BEE" w:rsidRDefault="00916A46" w:rsidP="00916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E6BE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2" w:type="dxa"/>
          </w:tcPr>
          <w:p w:rsidR="00916A46" w:rsidRPr="00CC13C9" w:rsidRDefault="00916A46" w:rsidP="00916A4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732" w:type="dxa"/>
          </w:tcPr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________________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________________</w:t>
            </w:r>
          </w:p>
          <w:p w:rsidR="00916A46" w:rsidRPr="008E6BEE" w:rsidRDefault="00916A46" w:rsidP="00916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E6BEE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6A46" w:rsidRPr="00CC13C9" w:rsidTr="001C0559">
        <w:tc>
          <w:tcPr>
            <w:tcW w:w="4333" w:type="dxa"/>
          </w:tcPr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_____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      _________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___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______</w:t>
            </w:r>
          </w:p>
          <w:p w:rsidR="00916A46" w:rsidRDefault="00916A46" w:rsidP="00916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6BEE">
              <w:rPr>
                <w:rFonts w:ascii="Times New Roman" w:hAnsi="Times New Roman" w:cs="Times New Roman"/>
                <w:sz w:val="24"/>
                <w:szCs w:val="24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E6BEE">
              <w:rPr>
                <w:rFonts w:ascii="Times New Roman" w:hAnsi="Times New Roman" w:cs="Times New Roman"/>
                <w:sz w:val="24"/>
                <w:szCs w:val="24"/>
              </w:rPr>
              <w:t xml:space="preserve">  (фамилия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инициалы</w:t>
            </w:r>
            <w:r w:rsidRPr="008E6B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16A46" w:rsidRPr="008E6BEE" w:rsidRDefault="00916A46" w:rsidP="00916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</w:tcPr>
          <w:p w:rsidR="00916A46" w:rsidRPr="00CC13C9" w:rsidRDefault="00916A46" w:rsidP="00916A4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732" w:type="dxa"/>
          </w:tcPr>
          <w:p w:rsidR="00916A46" w:rsidRPr="008E6BEE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_________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      _______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___</w:t>
            </w: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  <w:t xml:space="preserve">  </w:t>
            </w:r>
            <w:r w:rsidRPr="00CC13C9"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  <w:t xml:space="preserve"> </w:t>
            </w:r>
            <w:r w:rsidRPr="008E6BEE">
              <w:rPr>
                <w:rFonts w:ascii="Times New Roman" w:hAnsi="Times New Roman" w:cs="Times New Roman"/>
                <w:sz w:val="24"/>
                <w:szCs w:val="24"/>
              </w:rPr>
              <w:t xml:space="preserve">(подпись)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8E6BEE">
              <w:rPr>
                <w:rFonts w:ascii="Times New Roman" w:hAnsi="Times New Roman" w:cs="Times New Roman"/>
                <w:sz w:val="24"/>
                <w:szCs w:val="24"/>
              </w:rPr>
              <w:t xml:space="preserve"> (фамилия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инициалы</w:t>
            </w:r>
            <w:r w:rsidRPr="008E6B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6A46" w:rsidRPr="00CC13C9" w:rsidTr="001C0559">
        <w:tc>
          <w:tcPr>
            <w:tcW w:w="4333" w:type="dxa"/>
          </w:tcPr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есто печати</w:t>
            </w:r>
          </w:p>
        </w:tc>
        <w:tc>
          <w:tcPr>
            <w:tcW w:w="222" w:type="dxa"/>
          </w:tcPr>
          <w:p w:rsidR="00916A46" w:rsidRPr="00CC13C9" w:rsidRDefault="00916A46" w:rsidP="00916A46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4732" w:type="dxa"/>
          </w:tcPr>
          <w:p w:rsidR="00916A46" w:rsidRPr="00CC13C9" w:rsidRDefault="00916A46" w:rsidP="00916A46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CC13C9">
              <w:rPr>
                <w:rFonts w:ascii="Times New Roman" w:hAnsi="Times New Roman" w:cs="Times New Roman"/>
                <w:sz w:val="28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есто печати</w:t>
            </w:r>
          </w:p>
        </w:tc>
      </w:tr>
    </w:tbl>
    <w:p w:rsidR="00916A46" w:rsidRPr="007B35FB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14"/>
          <w:szCs w:val="24"/>
        </w:rPr>
      </w:pPr>
    </w:p>
    <w:p w:rsidR="00916A46" w:rsidRDefault="00916A46" w:rsidP="00916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16A46" w:rsidSect="000F47B7">
          <w:headerReference w:type="default" r:id="rId8"/>
          <w:pgSz w:w="11906" w:h="16838" w:code="9"/>
          <w:pgMar w:top="1134" w:right="1134" w:bottom="1134" w:left="1701" w:header="567" w:footer="567" w:gutter="0"/>
          <w:cols w:space="708"/>
          <w:titlePg/>
          <w:docGrid w:linePitch="326"/>
        </w:sect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54"/>
        <w:gridCol w:w="1965"/>
      </w:tblGrid>
      <w:tr w:rsidR="00916A46" w:rsidRPr="00D962C0" w:rsidTr="001C0559">
        <w:trPr>
          <w:trHeight w:val="568"/>
          <w:jc w:val="right"/>
        </w:trPr>
        <w:tc>
          <w:tcPr>
            <w:tcW w:w="12254" w:type="dxa"/>
          </w:tcPr>
          <w:p w:rsidR="00916A46" w:rsidRPr="00D962C0" w:rsidRDefault="00916A46" w:rsidP="00916A46">
            <w:pPr>
              <w:pStyle w:val="aa"/>
              <w:ind w:firstLine="0"/>
              <w:rPr>
                <w:b/>
                <w:spacing w:val="40"/>
              </w:rPr>
            </w:pPr>
          </w:p>
        </w:tc>
        <w:tc>
          <w:tcPr>
            <w:tcW w:w="1965" w:type="dxa"/>
          </w:tcPr>
          <w:p w:rsidR="00916A46" w:rsidRPr="00D962C0" w:rsidRDefault="00916A46" w:rsidP="00916A46">
            <w:pPr>
              <w:pStyle w:val="aa"/>
              <w:ind w:firstLine="0"/>
              <w:rPr>
                <w:b/>
                <w:szCs w:val="28"/>
              </w:rPr>
            </w:pPr>
            <w:r w:rsidRPr="00D962C0">
              <w:rPr>
                <w:szCs w:val="28"/>
              </w:rPr>
              <w:t>Приложение 2</w:t>
            </w:r>
          </w:p>
          <w:p w:rsidR="00916A46" w:rsidRPr="00D962C0" w:rsidRDefault="00916A46" w:rsidP="00916A46">
            <w:pPr>
              <w:pStyle w:val="aa"/>
              <w:ind w:firstLine="0"/>
              <w:rPr>
                <w:b/>
                <w:szCs w:val="28"/>
              </w:rPr>
            </w:pPr>
            <w:r w:rsidRPr="00D962C0">
              <w:rPr>
                <w:szCs w:val="28"/>
              </w:rPr>
              <w:t>к Порядку…</w:t>
            </w:r>
          </w:p>
        </w:tc>
      </w:tr>
    </w:tbl>
    <w:p w:rsidR="00916A46" w:rsidRDefault="00916A46" w:rsidP="00916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62C0">
        <w:rPr>
          <w:rFonts w:ascii="Times New Roman" w:eastAsia="Times New Roman" w:hAnsi="Times New Roman" w:cs="Times New Roman"/>
          <w:sz w:val="28"/>
          <w:szCs w:val="28"/>
          <w:lang w:eastAsia="ru-RU"/>
        </w:rPr>
        <w:t>(Форма)</w:t>
      </w:r>
    </w:p>
    <w:p w:rsidR="00916A46" w:rsidRDefault="00916A46" w:rsidP="00916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A46" w:rsidRPr="00D962C0" w:rsidRDefault="00916A46" w:rsidP="00916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2287"/>
        <w:gridCol w:w="1842"/>
        <w:gridCol w:w="1843"/>
        <w:gridCol w:w="1276"/>
        <w:gridCol w:w="1843"/>
        <w:gridCol w:w="1984"/>
        <w:gridCol w:w="1276"/>
        <w:gridCol w:w="1353"/>
      </w:tblGrid>
      <w:tr w:rsidR="00916A46" w:rsidRPr="00D962C0" w:rsidTr="001C0559">
        <w:tc>
          <w:tcPr>
            <w:tcW w:w="142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D962C0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ЗАЯВКА</w:t>
            </w:r>
          </w:p>
        </w:tc>
      </w:tr>
      <w:tr w:rsidR="00916A46" w:rsidRPr="00D962C0" w:rsidTr="001C0559">
        <w:tc>
          <w:tcPr>
            <w:tcW w:w="1421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916A46" w:rsidRPr="00D962C0" w:rsidTr="001C0559">
        <w:tc>
          <w:tcPr>
            <w:tcW w:w="14219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D96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 исполнительной власти Ленинградской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16A46" w:rsidRPr="00D962C0" w:rsidTr="001C0559">
        <w:tc>
          <w:tcPr>
            <w:tcW w:w="1421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организацию прохождения практики студентами образовательных организаций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высшего образования</w:t>
            </w:r>
          </w:p>
        </w:tc>
      </w:tr>
      <w:tr w:rsidR="00916A46" w:rsidRPr="00D962C0" w:rsidTr="001C0559">
        <w:tc>
          <w:tcPr>
            <w:tcW w:w="14219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</w:tcPr>
          <w:p w:rsidR="00916A46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r w:rsidRPr="00D962C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_____</w:t>
            </w:r>
            <w:r w:rsidRPr="00D962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году</w:t>
            </w:r>
          </w:p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6A46" w:rsidRPr="00D962C0" w:rsidTr="001C0559">
        <w:tc>
          <w:tcPr>
            <w:tcW w:w="515" w:type="dxa"/>
            <w:vMerge w:val="restart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87" w:type="dxa"/>
            <w:vMerge w:val="restart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структурного подразделения органа исполнительной власти</w:t>
            </w:r>
          </w:p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(сектор, отдел, управление, департамент)</w:t>
            </w:r>
          </w:p>
        </w:tc>
        <w:tc>
          <w:tcPr>
            <w:tcW w:w="4961" w:type="dxa"/>
            <w:gridSpan w:val="3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</w:t>
            </w:r>
          </w:p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руководителе структурного подразделения органа исполнительной власти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Ленинградской области</w:t>
            </w:r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ответственном за организацию практики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Направление (программа) подготовки студентов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 прохождения практики</w:t>
            </w:r>
          </w:p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количество часов</w:t>
            </w:r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студентов</w:t>
            </w:r>
          </w:p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чел.)</w:t>
            </w:r>
          </w:p>
        </w:tc>
        <w:tc>
          <w:tcPr>
            <w:tcW w:w="1353" w:type="dxa"/>
            <w:vMerge w:val="restart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Примечание</w:t>
            </w:r>
          </w:p>
        </w:tc>
      </w:tr>
      <w:tr w:rsidR="00916A46" w:rsidRPr="00D962C0" w:rsidTr="001C0559">
        <w:tc>
          <w:tcPr>
            <w:tcW w:w="515" w:type="dxa"/>
            <w:vMerge/>
            <w:shd w:val="clear" w:color="auto" w:fill="auto"/>
            <w:vAlign w:val="center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87" w:type="dxa"/>
            <w:vMerge/>
            <w:shd w:val="clear" w:color="auto" w:fill="auto"/>
            <w:vAlign w:val="center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62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vMerge/>
            <w:shd w:val="clear" w:color="auto" w:fill="auto"/>
            <w:vAlign w:val="center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16A46" w:rsidRPr="00D962C0" w:rsidRDefault="00916A46" w:rsidP="00916A46">
      <w:pPr>
        <w:spacing w:after="0" w:line="240" w:lineRule="auto"/>
        <w:rPr>
          <w:rFonts w:ascii="Times New Roman" w:eastAsia="Times New Roman" w:hAnsi="Times New Roman" w:cs="Times New Roman"/>
          <w:sz w:val="2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298"/>
        <w:gridCol w:w="1842"/>
        <w:gridCol w:w="1843"/>
        <w:gridCol w:w="1276"/>
        <w:gridCol w:w="1843"/>
        <w:gridCol w:w="1984"/>
        <w:gridCol w:w="1276"/>
        <w:gridCol w:w="1353"/>
      </w:tblGrid>
      <w:tr w:rsidR="00916A46" w:rsidRPr="00D962C0" w:rsidTr="001C0559">
        <w:tc>
          <w:tcPr>
            <w:tcW w:w="504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98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6A46" w:rsidRPr="00D962C0" w:rsidTr="001C0559">
        <w:tc>
          <w:tcPr>
            <w:tcW w:w="504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A46" w:rsidRPr="00D962C0" w:rsidTr="001C0559">
        <w:tc>
          <w:tcPr>
            <w:tcW w:w="504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A46" w:rsidRPr="00D962C0" w:rsidTr="001C0559">
        <w:tc>
          <w:tcPr>
            <w:tcW w:w="504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A46" w:rsidRPr="00D962C0" w:rsidTr="001C0559">
        <w:tc>
          <w:tcPr>
            <w:tcW w:w="504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6A46" w:rsidRPr="00D962C0" w:rsidTr="001C0559">
        <w:tc>
          <w:tcPr>
            <w:tcW w:w="504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8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6A46" w:rsidRPr="00D962C0" w:rsidRDefault="00916A46" w:rsidP="00916A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6A46" w:rsidRPr="00D962C0" w:rsidRDefault="00916A46" w:rsidP="00916A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6A46" w:rsidRPr="00D962C0" w:rsidRDefault="00916A46" w:rsidP="00916A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6A46" w:rsidRPr="00D962C0" w:rsidRDefault="00916A46" w:rsidP="00916A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6"/>
        <w:gridCol w:w="2016"/>
        <w:gridCol w:w="3936"/>
      </w:tblGrid>
      <w:tr w:rsidR="00916A46" w:rsidRPr="00D962C0" w:rsidTr="001C0559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</w:t>
            </w:r>
          </w:p>
        </w:tc>
      </w:tr>
      <w:tr w:rsidR="00916A46" w:rsidRPr="00D962C0" w:rsidTr="001C0559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D96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должности руководителя </w:t>
            </w:r>
            <w:proofErr w:type="gramEnd"/>
          </w:p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vertAlign w:val="superscript"/>
                <w:lang w:eastAsia="ru-RU"/>
              </w:rPr>
            </w:pPr>
            <w:r w:rsidRPr="00D96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органа исполнительной власти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96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Ленинградской области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D96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6A46" w:rsidRPr="00D962C0" w:rsidRDefault="00916A46" w:rsidP="00916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D96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96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916A46" w:rsidRPr="00D962C0" w:rsidRDefault="00916A46" w:rsidP="00916A4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6A46" w:rsidRDefault="00916A46" w:rsidP="00916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16A46" w:rsidSect="00D962C0">
          <w:pgSz w:w="16838" w:h="11906" w:orient="landscape"/>
          <w:pgMar w:top="1134" w:right="1134" w:bottom="1134" w:left="1701" w:header="720" w:footer="720" w:gutter="0"/>
          <w:cols w:space="720"/>
          <w:docGrid w:linePitch="299"/>
        </w:sect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87"/>
        <w:gridCol w:w="2067"/>
      </w:tblGrid>
      <w:tr w:rsidR="00916A46" w:rsidRPr="00FF0DF4" w:rsidTr="001C0559">
        <w:trPr>
          <w:trHeight w:val="1406"/>
        </w:trPr>
        <w:tc>
          <w:tcPr>
            <w:tcW w:w="3951" w:type="pct"/>
            <w:vAlign w:val="bottom"/>
          </w:tcPr>
          <w:p w:rsidR="00916A46" w:rsidRPr="003D0909" w:rsidRDefault="00916A46" w:rsidP="00916A46">
            <w:pPr>
              <w:rPr>
                <w:spacing w:val="40"/>
                <w:sz w:val="24"/>
                <w:szCs w:val="24"/>
              </w:rPr>
            </w:pPr>
            <w:r w:rsidRPr="003D09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(Форма)</w:t>
            </w:r>
          </w:p>
        </w:tc>
        <w:tc>
          <w:tcPr>
            <w:tcW w:w="1049" w:type="pct"/>
          </w:tcPr>
          <w:p w:rsidR="00916A46" w:rsidRPr="003D0909" w:rsidRDefault="00916A46" w:rsidP="00916A46">
            <w:pPr>
              <w:pStyle w:val="aa"/>
              <w:ind w:firstLine="0"/>
              <w:jc w:val="left"/>
              <w:rPr>
                <w:b/>
                <w:szCs w:val="28"/>
              </w:rPr>
            </w:pPr>
            <w:r w:rsidRPr="003D0909">
              <w:rPr>
                <w:szCs w:val="28"/>
              </w:rPr>
              <w:t xml:space="preserve">Приложение </w:t>
            </w:r>
          </w:p>
          <w:p w:rsidR="00916A46" w:rsidRPr="00FF0DF4" w:rsidRDefault="00916A46" w:rsidP="00916A46">
            <w:pPr>
              <w:pStyle w:val="aa"/>
              <w:ind w:firstLine="0"/>
              <w:jc w:val="left"/>
              <w:rPr>
                <w:b/>
              </w:rPr>
            </w:pPr>
            <w:r w:rsidRPr="003D0909">
              <w:rPr>
                <w:szCs w:val="28"/>
              </w:rPr>
              <w:t xml:space="preserve">к </w:t>
            </w:r>
            <w:r>
              <w:rPr>
                <w:szCs w:val="28"/>
              </w:rPr>
              <w:t>Договору…</w:t>
            </w:r>
          </w:p>
        </w:tc>
      </w:tr>
    </w:tbl>
    <w:p w:rsidR="00916A46" w:rsidRPr="00FF0DF4" w:rsidRDefault="00916A46" w:rsidP="00916A46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5"/>
        <w:gridCol w:w="6129"/>
      </w:tblGrid>
      <w:tr w:rsidR="00916A46" w:rsidRPr="00FF0DF4" w:rsidTr="001C0559">
        <w:tc>
          <w:tcPr>
            <w:tcW w:w="1890" w:type="pct"/>
          </w:tcPr>
          <w:p w:rsidR="00916A46" w:rsidRPr="00FF0DF4" w:rsidRDefault="00916A46" w:rsidP="00916A46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0" w:type="pct"/>
          </w:tcPr>
          <w:p w:rsidR="00916A46" w:rsidRPr="00FF0DF4" w:rsidRDefault="00916A46" w:rsidP="00916A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0DF4">
              <w:rPr>
                <w:rFonts w:ascii="Times New Roman" w:eastAsia="Times New Roman" w:hAnsi="Times New Roman" w:cs="Times New Roman"/>
                <w:sz w:val="28"/>
                <w:szCs w:val="28"/>
              </w:rPr>
              <w:t>Вице-губернатору Ленинградской области –</w:t>
            </w:r>
          </w:p>
          <w:p w:rsidR="00916A46" w:rsidRPr="00FF0DF4" w:rsidRDefault="00916A46" w:rsidP="00916A4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0DF4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руководителю аппарата Губернатора и Правительства Ленинградской области</w:t>
            </w:r>
          </w:p>
          <w:p w:rsidR="00916A46" w:rsidRPr="00FF0DF4" w:rsidRDefault="00916A46" w:rsidP="00916A4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16A46" w:rsidRPr="00FF0DF4" w:rsidRDefault="00916A46" w:rsidP="00916A46">
            <w:pPr>
              <w:jc w:val="center"/>
            </w:pPr>
          </w:p>
        </w:tc>
      </w:tr>
    </w:tbl>
    <w:p w:rsidR="00916A46" w:rsidRPr="00FF0DF4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A46" w:rsidRPr="00FF0DF4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A46" w:rsidRPr="00FF0DF4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A46" w:rsidRPr="00FF0DF4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DF4">
        <w:rPr>
          <w:rFonts w:ascii="Times New Roman" w:hAnsi="Times New Roman" w:cs="Times New Roman"/>
          <w:sz w:val="28"/>
          <w:szCs w:val="28"/>
        </w:rPr>
        <w:t>НАПРАВЛЕНИЕ</w:t>
      </w:r>
    </w:p>
    <w:p w:rsidR="00916A46" w:rsidRPr="00FF0DF4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DF4">
        <w:rPr>
          <w:rFonts w:ascii="Times New Roman" w:hAnsi="Times New Roman" w:cs="Times New Roman"/>
          <w:sz w:val="28"/>
          <w:szCs w:val="28"/>
        </w:rPr>
        <w:t>на практику студентов</w:t>
      </w:r>
    </w:p>
    <w:p w:rsidR="00916A46" w:rsidRPr="00FF0DF4" w:rsidRDefault="00916A46" w:rsidP="00916A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 </w:t>
      </w:r>
    </w:p>
    <w:p w:rsidR="00916A46" w:rsidRPr="00CA704D" w:rsidRDefault="00916A46" w:rsidP="00916A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04D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AC7C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образовательной организации</w:t>
      </w:r>
      <w:r w:rsidRPr="00CA704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16A46" w:rsidRPr="00FF0DF4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A46" w:rsidRPr="00FF0DF4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A46" w:rsidRPr="00FF0DF4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6A46" w:rsidRPr="00FF0DF4" w:rsidRDefault="00916A46" w:rsidP="00916A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DF4">
        <w:rPr>
          <w:rFonts w:ascii="Times New Roman" w:hAnsi="Times New Roman" w:cs="Times New Roman"/>
          <w:sz w:val="28"/>
          <w:szCs w:val="28"/>
        </w:rPr>
        <w:t xml:space="preserve">В соответствии с Договором </w:t>
      </w:r>
      <w:r w:rsidRPr="00FF0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сотрудничестве по организации и проведению практики студентов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организаций высшего образования </w:t>
      </w:r>
      <w:r w:rsidRPr="00FF0D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Администрации Ленинградской области, заключенным между аппаратом Губернатора и Правительства Ленинградской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__________________</w:t>
      </w:r>
      <w:r w:rsidRPr="00FF0DF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Pr="00FF0DF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FF0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16A46" w:rsidRPr="00CA704D" w:rsidRDefault="00916A46" w:rsidP="00916A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04D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образовательной организации)</w:t>
      </w:r>
    </w:p>
    <w:p w:rsidR="00916A46" w:rsidRPr="00FF0DF4" w:rsidRDefault="00916A46" w:rsidP="00916A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F0D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CA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FF0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___ года </w:t>
      </w:r>
      <w:r w:rsidRPr="00FF0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______ для прохождения практики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F0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органах исполнительной власти </w:t>
      </w:r>
      <w:r w:rsidRPr="00FF0D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Ленинградской области направляются студенты образовательной организации в соответствии с прилагаемым </w:t>
      </w:r>
      <w:r w:rsidRPr="00FF0DF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персональным списком студентов</w:t>
      </w:r>
      <w:r w:rsidRPr="00FF0D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916A46" w:rsidRPr="00FF0DF4" w:rsidRDefault="00916A46" w:rsidP="00916A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F0D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Согласие каждого из указанных в списке </w:t>
      </w:r>
      <w:r w:rsidRPr="00FF0DF4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студентов на обработку своих персональных данных прилагается.</w:t>
      </w:r>
    </w:p>
    <w:p w:rsidR="00916A46" w:rsidRPr="00FF0DF4" w:rsidRDefault="00916A46" w:rsidP="00916A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16A46" w:rsidRPr="00FF0DF4" w:rsidRDefault="00916A46" w:rsidP="00916A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16A46" w:rsidRDefault="00916A46" w:rsidP="00916A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F0D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Приложение: </w:t>
      </w:r>
      <w:r w:rsidRPr="00FF0D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</w:p>
    <w:p w:rsidR="00916A46" w:rsidRDefault="00916A46" w:rsidP="00916A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F0D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1. Персональный список студентов на ___ </w:t>
      </w:r>
      <w:proofErr w:type="gramStart"/>
      <w:r w:rsidRPr="00FF0D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</w:t>
      </w:r>
      <w:proofErr w:type="gramEnd"/>
      <w:r w:rsidRPr="00FF0D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FF0D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ab/>
      </w:r>
    </w:p>
    <w:p w:rsidR="00916A46" w:rsidRPr="00FF0DF4" w:rsidRDefault="00916A46" w:rsidP="00916A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FF0D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2. Согласие на обработку персональных данных на ___ </w:t>
      </w:r>
      <w:proofErr w:type="gramStart"/>
      <w:r w:rsidRPr="00FF0D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</w:t>
      </w:r>
      <w:proofErr w:type="gramEnd"/>
      <w:r w:rsidRPr="00FF0D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916A46" w:rsidRPr="00FF0DF4" w:rsidRDefault="00916A46" w:rsidP="00916A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16A46" w:rsidRPr="00FF0DF4" w:rsidRDefault="00916A46" w:rsidP="00916A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916A46" w:rsidRPr="00FF0DF4" w:rsidRDefault="00916A46" w:rsidP="00916A4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7"/>
        <w:gridCol w:w="1973"/>
        <w:gridCol w:w="2704"/>
      </w:tblGrid>
      <w:tr w:rsidR="00916A46" w:rsidRPr="00FF0DF4" w:rsidTr="001C0559">
        <w:tc>
          <w:tcPr>
            <w:tcW w:w="5676" w:type="dxa"/>
          </w:tcPr>
          <w:p w:rsidR="00916A46" w:rsidRPr="00FF0DF4" w:rsidRDefault="00916A46" w:rsidP="00916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DF4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</w:p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04D"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 координатора практики от образовательной организации)</w:t>
            </w:r>
          </w:p>
        </w:tc>
        <w:tc>
          <w:tcPr>
            <w:tcW w:w="2512" w:type="dxa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DF4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 w:rsidRPr="00CA704D">
              <w:rPr>
                <w:rFonts w:ascii="Times New Roman" w:hAnsi="Times New Roman" w:cs="Times New Roman"/>
                <w:sz w:val="24"/>
                <w:szCs w:val="24"/>
              </w:rPr>
              <w:t>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320" w:type="dxa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DF4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04D">
              <w:rPr>
                <w:rFonts w:ascii="Times New Roman" w:hAnsi="Times New Roman" w:cs="Times New Roman"/>
                <w:sz w:val="24"/>
                <w:szCs w:val="24"/>
              </w:rPr>
              <w:t xml:space="preserve">(фамилия, инициалы) </w:t>
            </w:r>
          </w:p>
        </w:tc>
      </w:tr>
    </w:tbl>
    <w:p w:rsidR="00916A46" w:rsidRDefault="00916A46" w:rsidP="00916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A46" w:rsidRDefault="00916A46" w:rsidP="00916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16A46" w:rsidSect="00916A46">
          <w:pgSz w:w="11906" w:h="16838"/>
          <w:pgMar w:top="1134" w:right="1134" w:bottom="1701" w:left="1134" w:header="720" w:footer="720" w:gutter="0"/>
          <w:cols w:space="720"/>
          <w:docGrid w:linePitch="299"/>
        </w:sectPr>
      </w:pPr>
    </w:p>
    <w:p w:rsidR="00916A46" w:rsidRPr="00FF0DF4" w:rsidRDefault="00916A46" w:rsidP="00916A46">
      <w:pPr>
        <w:spacing w:after="0" w:line="240" w:lineRule="auto"/>
        <w:rPr>
          <w:rFonts w:ascii="Times New Roman" w:hAnsi="Times New Roman" w:cs="Times New Roman"/>
        </w:rPr>
      </w:pPr>
      <w:r w:rsidRPr="00FF0DF4">
        <w:rPr>
          <w:rFonts w:ascii="Times New Roman" w:hAnsi="Times New Roman" w:cs="Times New Roman"/>
        </w:rPr>
        <w:lastRenderedPageBreak/>
        <w:t>(Форма)</w:t>
      </w:r>
    </w:p>
    <w:p w:rsidR="00916A46" w:rsidRPr="00FF0DF4" w:rsidRDefault="00916A46" w:rsidP="00916A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6A46" w:rsidRPr="00FF0DF4" w:rsidRDefault="00916A46" w:rsidP="00916A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0DF4">
        <w:rPr>
          <w:rFonts w:ascii="Times New Roman" w:hAnsi="Times New Roman" w:cs="Times New Roman"/>
          <w:sz w:val="28"/>
          <w:szCs w:val="28"/>
        </w:rPr>
        <w:t>ПЕРСОНАЛЬНЫЙ СПИСОК СТУДЕНТОВ</w:t>
      </w:r>
    </w:p>
    <w:p w:rsidR="00916A46" w:rsidRPr="00FF0DF4" w:rsidRDefault="00916A46" w:rsidP="00916A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DF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 ,</w:t>
      </w:r>
    </w:p>
    <w:p w:rsidR="00916A46" w:rsidRPr="00CA704D" w:rsidRDefault="00916A46" w:rsidP="00916A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CA70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образовательной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16A46" w:rsidRPr="00FF0DF4" w:rsidRDefault="00916A46" w:rsidP="00916A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F0D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направляемых</w:t>
      </w:r>
      <w:proofErr w:type="gramEnd"/>
      <w:r w:rsidRPr="00FF0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практику в Администрацию </w:t>
      </w:r>
      <w:r w:rsidRPr="00FF0DF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Ленинградской области</w:t>
      </w:r>
    </w:p>
    <w:p w:rsidR="00916A46" w:rsidRPr="00FF0DF4" w:rsidRDefault="00916A46" w:rsidP="00916A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59"/>
        <w:gridCol w:w="1268"/>
        <w:gridCol w:w="1701"/>
        <w:gridCol w:w="2268"/>
        <w:gridCol w:w="1843"/>
        <w:gridCol w:w="1495"/>
      </w:tblGrid>
      <w:tr w:rsidR="00916A46" w:rsidRPr="00CA704D" w:rsidTr="001C0559">
        <w:tc>
          <w:tcPr>
            <w:tcW w:w="534" w:type="dxa"/>
          </w:tcPr>
          <w:p w:rsidR="00916A46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04D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551" w:type="dxa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04D">
              <w:rPr>
                <w:rFonts w:ascii="Times New Roman" w:hAnsi="Times New Roman" w:cs="Times New Roman"/>
                <w:sz w:val="20"/>
                <w:szCs w:val="20"/>
              </w:rPr>
              <w:t xml:space="preserve">Фамилия, имя, отчество </w:t>
            </w:r>
          </w:p>
        </w:tc>
        <w:tc>
          <w:tcPr>
            <w:tcW w:w="2559" w:type="dxa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04D"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(программа)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подготовки студентов</w:t>
            </w:r>
          </w:p>
        </w:tc>
        <w:tc>
          <w:tcPr>
            <w:tcW w:w="1268" w:type="dxa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04D">
              <w:rPr>
                <w:rFonts w:ascii="Times New Roman" w:hAnsi="Times New Roman" w:cs="Times New Roman"/>
                <w:sz w:val="20"/>
                <w:szCs w:val="20"/>
              </w:rPr>
              <w:t>Вид практики</w:t>
            </w:r>
          </w:p>
        </w:tc>
        <w:tc>
          <w:tcPr>
            <w:tcW w:w="1701" w:type="dxa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04D">
              <w:rPr>
                <w:rFonts w:ascii="Times New Roman" w:hAnsi="Times New Roman" w:cs="Times New Roman"/>
                <w:sz w:val="20"/>
                <w:szCs w:val="20"/>
              </w:rPr>
              <w:t xml:space="preserve">Период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прохождения </w:t>
            </w:r>
            <w:r w:rsidRPr="00CA704D">
              <w:rPr>
                <w:rFonts w:ascii="Times New Roman" w:hAnsi="Times New Roman" w:cs="Times New Roman"/>
                <w:sz w:val="20"/>
                <w:szCs w:val="20"/>
              </w:rPr>
              <w:t>практики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CA704D">
              <w:rPr>
                <w:rFonts w:ascii="Times New Roman" w:hAnsi="Times New Roman" w:cs="Times New Roman"/>
                <w:sz w:val="20"/>
                <w:szCs w:val="20"/>
              </w:rPr>
              <w:t>даты, количество часов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:rsidR="00916A46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04D">
              <w:rPr>
                <w:rFonts w:ascii="Times New Roman" w:hAnsi="Times New Roman" w:cs="Times New Roman"/>
                <w:sz w:val="20"/>
                <w:szCs w:val="20"/>
              </w:rPr>
              <w:t>Планируемый орган исполнительной власти</w:t>
            </w:r>
          </w:p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Ленинградской области</w:t>
            </w:r>
          </w:p>
        </w:tc>
        <w:tc>
          <w:tcPr>
            <w:tcW w:w="1843" w:type="dxa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04D">
              <w:rPr>
                <w:rFonts w:ascii="Times New Roman" w:hAnsi="Times New Roman" w:cs="Times New Roman"/>
                <w:sz w:val="20"/>
                <w:szCs w:val="20"/>
              </w:rPr>
              <w:t xml:space="preserve">Контактный (мобильный) телефон </w:t>
            </w:r>
          </w:p>
        </w:tc>
        <w:tc>
          <w:tcPr>
            <w:tcW w:w="1495" w:type="dxa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04D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</w:tbl>
    <w:p w:rsidR="00916A46" w:rsidRPr="00FF0DF4" w:rsidRDefault="00916A46" w:rsidP="00916A46">
      <w:pPr>
        <w:spacing w:after="0" w:line="240" w:lineRule="auto"/>
        <w:rPr>
          <w:sz w:val="2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2552"/>
        <w:gridCol w:w="1275"/>
        <w:gridCol w:w="1701"/>
        <w:gridCol w:w="2268"/>
        <w:gridCol w:w="1843"/>
        <w:gridCol w:w="1495"/>
      </w:tblGrid>
      <w:tr w:rsidR="00916A46" w:rsidRPr="00FF0DF4" w:rsidTr="001C0559">
        <w:trPr>
          <w:cantSplit/>
        </w:trPr>
        <w:tc>
          <w:tcPr>
            <w:tcW w:w="14219" w:type="dxa"/>
            <w:gridSpan w:val="8"/>
            <w:vAlign w:val="center"/>
          </w:tcPr>
          <w:p w:rsidR="00916A46" w:rsidRPr="00CA704D" w:rsidRDefault="00916A46" w:rsidP="00916A46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704D">
              <w:rPr>
                <w:rFonts w:ascii="Times New Roman" w:hAnsi="Times New Roman" w:cs="Times New Roman"/>
                <w:sz w:val="20"/>
                <w:szCs w:val="20"/>
              </w:rPr>
              <w:t>Бакалавриат</w:t>
            </w:r>
            <w:proofErr w:type="spellEnd"/>
          </w:p>
        </w:tc>
      </w:tr>
      <w:tr w:rsidR="00916A46" w:rsidRPr="00FF0DF4" w:rsidTr="001C0559">
        <w:trPr>
          <w:cantSplit/>
        </w:trPr>
        <w:tc>
          <w:tcPr>
            <w:tcW w:w="534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916A46" w:rsidRPr="00CA704D" w:rsidRDefault="00916A46" w:rsidP="00916A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A46" w:rsidRPr="00FF0DF4" w:rsidTr="001C0559">
        <w:trPr>
          <w:cantSplit/>
        </w:trPr>
        <w:tc>
          <w:tcPr>
            <w:tcW w:w="534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916A46" w:rsidRPr="00CA704D" w:rsidRDefault="00916A46" w:rsidP="00916A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A46" w:rsidRPr="00FF0DF4" w:rsidTr="001C0559">
        <w:trPr>
          <w:cantSplit/>
        </w:trPr>
        <w:tc>
          <w:tcPr>
            <w:tcW w:w="534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916A46" w:rsidRPr="00CA704D" w:rsidRDefault="00916A46" w:rsidP="00916A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A46" w:rsidRPr="00FF0DF4" w:rsidTr="001C0559">
        <w:trPr>
          <w:cantSplit/>
        </w:trPr>
        <w:tc>
          <w:tcPr>
            <w:tcW w:w="14219" w:type="dxa"/>
            <w:gridSpan w:val="8"/>
            <w:vAlign w:val="center"/>
          </w:tcPr>
          <w:p w:rsidR="00916A46" w:rsidRPr="00CA704D" w:rsidRDefault="00916A46" w:rsidP="00916A46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704D">
              <w:rPr>
                <w:rFonts w:ascii="Times New Roman" w:hAnsi="Times New Roman" w:cs="Times New Roman"/>
                <w:sz w:val="20"/>
                <w:szCs w:val="20"/>
              </w:rPr>
              <w:t>Специалитет</w:t>
            </w:r>
            <w:proofErr w:type="spellEnd"/>
          </w:p>
        </w:tc>
      </w:tr>
      <w:tr w:rsidR="00916A46" w:rsidRPr="00FF0DF4" w:rsidTr="001C0559">
        <w:trPr>
          <w:cantSplit/>
        </w:trPr>
        <w:tc>
          <w:tcPr>
            <w:tcW w:w="534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916A46" w:rsidRPr="00CA704D" w:rsidRDefault="00916A46" w:rsidP="00916A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A46" w:rsidRPr="00FF0DF4" w:rsidTr="001C0559">
        <w:trPr>
          <w:cantSplit/>
        </w:trPr>
        <w:tc>
          <w:tcPr>
            <w:tcW w:w="534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916A46" w:rsidRPr="00CA704D" w:rsidRDefault="00916A46" w:rsidP="00916A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A46" w:rsidRPr="00FF0DF4" w:rsidTr="001C0559">
        <w:trPr>
          <w:cantSplit/>
        </w:trPr>
        <w:tc>
          <w:tcPr>
            <w:tcW w:w="534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916A46" w:rsidRPr="00CA704D" w:rsidRDefault="00916A46" w:rsidP="00916A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A46" w:rsidRPr="00FF0DF4" w:rsidTr="001C0559">
        <w:trPr>
          <w:cantSplit/>
        </w:trPr>
        <w:tc>
          <w:tcPr>
            <w:tcW w:w="14219" w:type="dxa"/>
            <w:gridSpan w:val="8"/>
            <w:vAlign w:val="center"/>
          </w:tcPr>
          <w:p w:rsidR="00916A46" w:rsidRPr="00CA704D" w:rsidRDefault="00916A46" w:rsidP="00916A46">
            <w:pPr>
              <w:keepNext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704D">
              <w:rPr>
                <w:rFonts w:ascii="Times New Roman" w:hAnsi="Times New Roman" w:cs="Times New Roman"/>
                <w:sz w:val="20"/>
                <w:szCs w:val="20"/>
              </w:rPr>
              <w:t>Магистратура</w:t>
            </w:r>
          </w:p>
        </w:tc>
      </w:tr>
      <w:tr w:rsidR="00916A46" w:rsidRPr="00FF0DF4" w:rsidTr="001C0559">
        <w:trPr>
          <w:cantSplit/>
        </w:trPr>
        <w:tc>
          <w:tcPr>
            <w:tcW w:w="534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916A46" w:rsidRPr="00CA704D" w:rsidRDefault="00916A46" w:rsidP="00916A4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A46" w:rsidRPr="00FF0DF4" w:rsidTr="001C0559">
        <w:trPr>
          <w:cantSplit/>
        </w:trPr>
        <w:tc>
          <w:tcPr>
            <w:tcW w:w="534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916A46" w:rsidRPr="00FF0DF4" w:rsidRDefault="00916A46" w:rsidP="00916A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6A46" w:rsidRPr="00FF0DF4" w:rsidTr="001C0559">
        <w:trPr>
          <w:cantSplit/>
        </w:trPr>
        <w:tc>
          <w:tcPr>
            <w:tcW w:w="534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:rsidR="00916A46" w:rsidRPr="00FF0DF4" w:rsidRDefault="00916A46" w:rsidP="00916A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5" w:type="dxa"/>
            <w:vAlign w:val="center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16A46" w:rsidRPr="00FF0DF4" w:rsidRDefault="00916A46" w:rsidP="00916A46">
      <w:pPr>
        <w:spacing w:after="0" w:line="240" w:lineRule="auto"/>
        <w:rPr>
          <w:sz w:val="4"/>
        </w:rPr>
      </w:pPr>
    </w:p>
    <w:p w:rsidR="00916A46" w:rsidRPr="00FF0DF4" w:rsidRDefault="00916A46" w:rsidP="00916A4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16A46" w:rsidRPr="00FF0DF4" w:rsidRDefault="00916A46" w:rsidP="00916A4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916A46" w:rsidRPr="00FF0DF4" w:rsidRDefault="00916A46" w:rsidP="00916A4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6"/>
        <w:gridCol w:w="2512"/>
        <w:gridCol w:w="3320"/>
      </w:tblGrid>
      <w:tr w:rsidR="00916A46" w:rsidRPr="00FF0DF4" w:rsidTr="001C0559">
        <w:tc>
          <w:tcPr>
            <w:tcW w:w="5676" w:type="dxa"/>
          </w:tcPr>
          <w:p w:rsidR="00916A46" w:rsidRPr="00FF0DF4" w:rsidRDefault="00916A46" w:rsidP="00916A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DF4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</w:p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04D">
              <w:rPr>
                <w:rFonts w:ascii="Times New Roman" w:hAnsi="Times New Roman" w:cs="Times New Roman"/>
                <w:sz w:val="24"/>
                <w:szCs w:val="24"/>
              </w:rPr>
              <w:t>(наименование должности координатора практики от образовательной организации)</w:t>
            </w:r>
          </w:p>
        </w:tc>
        <w:tc>
          <w:tcPr>
            <w:tcW w:w="2512" w:type="dxa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DF4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04D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320" w:type="dxa"/>
          </w:tcPr>
          <w:p w:rsidR="00916A46" w:rsidRPr="00FF0DF4" w:rsidRDefault="00916A46" w:rsidP="00916A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DF4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916A46" w:rsidRPr="00CA704D" w:rsidRDefault="00916A46" w:rsidP="00916A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704D">
              <w:rPr>
                <w:rFonts w:ascii="Times New Roman" w:hAnsi="Times New Roman" w:cs="Times New Roman"/>
                <w:sz w:val="24"/>
                <w:szCs w:val="24"/>
              </w:rPr>
              <w:t>(фамилия, инициалы)</w:t>
            </w:r>
          </w:p>
        </w:tc>
      </w:tr>
    </w:tbl>
    <w:p w:rsidR="00916A46" w:rsidRPr="00FF0DF4" w:rsidRDefault="00916A46" w:rsidP="00916A46">
      <w:pPr>
        <w:rPr>
          <w:rFonts w:ascii="Times New Roman" w:hAnsi="Times New Roman" w:cs="Times New Roman"/>
          <w:b/>
          <w:sz w:val="20"/>
          <w:szCs w:val="20"/>
        </w:rPr>
      </w:pPr>
    </w:p>
    <w:p w:rsidR="00916A46" w:rsidRDefault="00916A46" w:rsidP="00916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16A46" w:rsidSect="00916A46">
          <w:pgSz w:w="16838" w:h="11906" w:orient="landscape"/>
          <w:pgMar w:top="1134" w:right="1134" w:bottom="1134" w:left="1701" w:header="720" w:footer="720" w:gutter="0"/>
          <w:cols w:space="720"/>
          <w:docGrid w:linePitch="299"/>
        </w:sectPr>
      </w:pPr>
    </w:p>
    <w:p w:rsidR="00916A46" w:rsidRPr="00CA704D" w:rsidRDefault="00916A46" w:rsidP="00916A46">
      <w:pPr>
        <w:rPr>
          <w:rFonts w:ascii="Times New Roman" w:hAnsi="Times New Roman" w:cs="Times New Roman"/>
          <w:sz w:val="28"/>
          <w:szCs w:val="28"/>
        </w:rPr>
      </w:pPr>
      <w:r w:rsidRPr="00CA704D">
        <w:rPr>
          <w:rFonts w:ascii="Times New Roman" w:hAnsi="Times New Roman" w:cs="Times New Roman"/>
          <w:sz w:val="28"/>
          <w:szCs w:val="28"/>
        </w:rPr>
        <w:lastRenderedPageBreak/>
        <w:t>(Форма)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31"/>
        <w:gridCol w:w="5556"/>
      </w:tblGrid>
      <w:tr w:rsidR="00916A46" w:rsidTr="001C0559">
        <w:tc>
          <w:tcPr>
            <w:tcW w:w="2325" w:type="pct"/>
          </w:tcPr>
          <w:p w:rsidR="00916A46" w:rsidRPr="00B963C5" w:rsidRDefault="00916A46" w:rsidP="001C055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75" w:type="pct"/>
          </w:tcPr>
          <w:p w:rsidR="00916A46" w:rsidRDefault="00916A46" w:rsidP="001C05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</w:t>
            </w:r>
            <w:r w:rsidRPr="008754DC">
              <w:rPr>
                <w:rFonts w:ascii="Times New Roman" w:eastAsia="Times New Roman" w:hAnsi="Times New Roman" w:cs="Times New Roman"/>
                <w:sz w:val="28"/>
                <w:szCs w:val="28"/>
              </w:rPr>
              <w:t>аппарат Губернатора и Правительства Ленинградской области</w:t>
            </w:r>
          </w:p>
          <w:p w:rsidR="00916A46" w:rsidRDefault="00916A46" w:rsidP="001C055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студента</w:t>
            </w:r>
          </w:p>
          <w:p w:rsidR="00916A46" w:rsidRDefault="00916A46" w:rsidP="001C0559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</w:t>
            </w:r>
          </w:p>
          <w:p w:rsidR="00916A46" w:rsidRPr="00583A15" w:rsidRDefault="00916A46" w:rsidP="001C055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83A15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16A46" w:rsidRDefault="00916A46" w:rsidP="001C0559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____________________________________________,</w:t>
            </w:r>
          </w:p>
          <w:p w:rsidR="00916A46" w:rsidRPr="00583A15" w:rsidRDefault="00916A46" w:rsidP="001C055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83A1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16A46" w:rsidRPr="00AB341D" w:rsidRDefault="00916A46" w:rsidP="001C0559">
            <w:pPr>
              <w:pStyle w:val="HTML"/>
              <w:rPr>
                <w:rFonts w:ascii="Times New Roman" w:hAnsi="Times New Roman" w:cs="Times New Roman"/>
                <w:sz w:val="28"/>
                <w:szCs w:val="24"/>
              </w:rPr>
            </w:pPr>
            <w:proofErr w:type="gramStart"/>
            <w:r w:rsidRPr="00AB341D">
              <w:rPr>
                <w:rFonts w:ascii="Times New Roman" w:hAnsi="Times New Roman" w:cs="Times New Roman"/>
                <w:sz w:val="28"/>
                <w:szCs w:val="24"/>
              </w:rPr>
              <w:t>зарегистрированного</w:t>
            </w:r>
            <w:proofErr w:type="gramEnd"/>
            <w:r w:rsidRPr="00AB341D">
              <w:rPr>
                <w:rFonts w:ascii="Times New Roman" w:hAnsi="Times New Roman" w:cs="Times New Roman"/>
                <w:sz w:val="28"/>
                <w:szCs w:val="24"/>
              </w:rPr>
              <w:t xml:space="preserve"> по адресу:</w:t>
            </w:r>
          </w:p>
          <w:p w:rsidR="00916A46" w:rsidRDefault="00916A46" w:rsidP="001C0559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____________________________________________,</w:t>
            </w:r>
          </w:p>
          <w:p w:rsidR="00916A46" w:rsidRPr="00EB6B11" w:rsidRDefault="00916A46" w:rsidP="001C055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B6B11">
              <w:rPr>
                <w:rFonts w:ascii="Times New Roman" w:hAnsi="Times New Roman" w:cs="Times New Roman"/>
                <w:sz w:val="24"/>
                <w:szCs w:val="24"/>
              </w:rPr>
              <w:t>почтовый индекс, адрес регистрации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16A46" w:rsidRDefault="00916A46" w:rsidP="001C0559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AB341D">
              <w:rPr>
                <w:rFonts w:ascii="Times New Roman" w:hAnsi="Times New Roman" w:cs="Times New Roman"/>
                <w:sz w:val="28"/>
                <w:szCs w:val="24"/>
              </w:rPr>
              <w:t>паспорт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 w:rsidRPr="00AB341D">
              <w:rPr>
                <w:rFonts w:ascii="Times New Roman" w:hAnsi="Times New Roman" w:cs="Times New Roman"/>
                <w:sz w:val="28"/>
                <w:szCs w:val="24"/>
              </w:rPr>
              <w:t xml:space="preserve"> серия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 </w:t>
            </w:r>
            <w:r w:rsidRPr="00583A15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_____________ </w:t>
            </w:r>
          </w:p>
          <w:p w:rsidR="00916A46" w:rsidRDefault="00916A46" w:rsidP="001C0559">
            <w:pPr>
              <w:pStyle w:val="HTML"/>
              <w:rPr>
                <w:rFonts w:ascii="Times New Roman" w:hAnsi="Times New Roman" w:cs="Times New Roman"/>
                <w:sz w:val="24"/>
                <w:szCs w:val="24"/>
              </w:rPr>
            </w:pPr>
            <w:r w:rsidRPr="00AB341D">
              <w:rPr>
                <w:rFonts w:ascii="Times New Roman" w:hAnsi="Times New Roman" w:cs="Times New Roman"/>
                <w:sz w:val="28"/>
                <w:szCs w:val="24"/>
              </w:rPr>
              <w:t xml:space="preserve">выдан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  <w:p w:rsidR="00916A46" w:rsidRDefault="00916A46" w:rsidP="001C0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A1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83A15">
              <w:rPr>
                <w:rFonts w:ascii="Times New Roman" w:hAnsi="Times New Roman" w:cs="Times New Roman"/>
                <w:sz w:val="24"/>
                <w:szCs w:val="24"/>
              </w:rPr>
              <w:t xml:space="preserve">дата выдачи и наименование органа, </w:t>
            </w:r>
            <w:proofErr w:type="gramEnd"/>
          </w:p>
          <w:p w:rsidR="00916A46" w:rsidRDefault="00916A46" w:rsidP="001C0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 </w:t>
            </w:r>
          </w:p>
          <w:p w:rsidR="00916A46" w:rsidRPr="008754DC" w:rsidRDefault="00916A46" w:rsidP="001C055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83A15">
              <w:rPr>
                <w:rFonts w:ascii="Times New Roman" w:hAnsi="Times New Roman" w:cs="Times New Roman"/>
                <w:sz w:val="24"/>
                <w:szCs w:val="24"/>
              </w:rPr>
              <w:t>выдавшего</w:t>
            </w:r>
            <w:proofErr w:type="gramEnd"/>
            <w:r w:rsidRPr="00583A15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16A46" w:rsidRPr="008754DC" w:rsidRDefault="00916A46" w:rsidP="001C0559">
            <w:pPr>
              <w:jc w:val="center"/>
            </w:pPr>
          </w:p>
        </w:tc>
      </w:tr>
    </w:tbl>
    <w:p w:rsidR="00916A46" w:rsidRDefault="00916A46" w:rsidP="00916A46">
      <w:pPr>
        <w:pStyle w:val="HTM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6A46" w:rsidRPr="00CA704D" w:rsidRDefault="00916A46" w:rsidP="00916A46">
      <w:pPr>
        <w:pStyle w:val="HTML"/>
        <w:jc w:val="center"/>
        <w:rPr>
          <w:rFonts w:ascii="Times New Roman" w:hAnsi="Times New Roman" w:cs="Times New Roman"/>
          <w:sz w:val="28"/>
          <w:szCs w:val="24"/>
        </w:rPr>
      </w:pPr>
      <w:r w:rsidRPr="00CA704D">
        <w:rPr>
          <w:rFonts w:ascii="Times New Roman" w:hAnsi="Times New Roman" w:cs="Times New Roman"/>
          <w:sz w:val="28"/>
          <w:szCs w:val="24"/>
        </w:rPr>
        <w:t>СОГЛАСИЕ</w:t>
      </w:r>
    </w:p>
    <w:p w:rsidR="00916A46" w:rsidRPr="00CA704D" w:rsidRDefault="00916A46" w:rsidP="00916A46">
      <w:pPr>
        <w:pStyle w:val="HTML"/>
        <w:jc w:val="center"/>
        <w:rPr>
          <w:rFonts w:ascii="Times New Roman" w:hAnsi="Times New Roman" w:cs="Times New Roman"/>
          <w:sz w:val="28"/>
          <w:szCs w:val="24"/>
        </w:rPr>
      </w:pPr>
      <w:r w:rsidRPr="00CA704D">
        <w:rPr>
          <w:rFonts w:ascii="Times New Roman" w:hAnsi="Times New Roman" w:cs="Times New Roman"/>
          <w:sz w:val="28"/>
          <w:szCs w:val="24"/>
        </w:rPr>
        <w:t>на обработку персональных данных</w:t>
      </w:r>
    </w:p>
    <w:p w:rsidR="00916A46" w:rsidRDefault="00916A46" w:rsidP="00916A46">
      <w:pPr>
        <w:pStyle w:val="HTML"/>
        <w:ind w:firstLine="709"/>
        <w:rPr>
          <w:rFonts w:ascii="Times New Roman" w:hAnsi="Times New Roman" w:cs="Times New Roman"/>
          <w:sz w:val="24"/>
          <w:szCs w:val="24"/>
        </w:rPr>
      </w:pPr>
      <w:r w:rsidRPr="00AB341D">
        <w:rPr>
          <w:rFonts w:ascii="Times New Roman" w:hAnsi="Times New Roman" w:cs="Times New Roman"/>
          <w:sz w:val="28"/>
          <w:szCs w:val="24"/>
        </w:rPr>
        <w:t xml:space="preserve">Я,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__________________________________________________________________,</w:t>
      </w:r>
    </w:p>
    <w:p w:rsidR="00916A46" w:rsidRPr="00583A15" w:rsidRDefault="00916A46" w:rsidP="00916A46">
      <w:pPr>
        <w:pStyle w:val="HTML"/>
        <w:spacing w:line="3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583A15">
        <w:rPr>
          <w:rFonts w:ascii="Times New Roman" w:hAnsi="Times New Roman" w:cs="Times New Roman"/>
          <w:sz w:val="24"/>
          <w:szCs w:val="24"/>
        </w:rPr>
        <w:t>фамилия, имя, отчество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16A46" w:rsidRPr="00AB341D" w:rsidRDefault="00916A46" w:rsidP="00916A46">
      <w:pPr>
        <w:pStyle w:val="HTML"/>
        <w:spacing w:line="3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B341D">
        <w:rPr>
          <w:rFonts w:ascii="Times New Roman" w:hAnsi="Times New Roman" w:cs="Times New Roman"/>
          <w:sz w:val="28"/>
          <w:szCs w:val="28"/>
        </w:rPr>
        <w:t xml:space="preserve">в соответствии со статьей 9 Федерального закона от 27 июля 2006 года № 152-ФЗ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AB341D">
        <w:rPr>
          <w:rFonts w:ascii="Times New Roman" w:hAnsi="Times New Roman" w:cs="Times New Roman"/>
          <w:sz w:val="28"/>
          <w:szCs w:val="28"/>
        </w:rPr>
        <w:t>О персональных данных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AB341D">
        <w:rPr>
          <w:rFonts w:ascii="Times New Roman" w:hAnsi="Times New Roman" w:cs="Times New Roman"/>
          <w:sz w:val="28"/>
          <w:szCs w:val="28"/>
        </w:rPr>
        <w:t xml:space="preserve"> и в связи с прохождением мною практики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B341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AB341D">
        <w:rPr>
          <w:rFonts w:ascii="Times New Roman" w:hAnsi="Times New Roman" w:cs="Times New Roman"/>
          <w:iCs/>
          <w:sz w:val="28"/>
          <w:szCs w:val="28"/>
        </w:rPr>
        <w:t>Ленинградской области</w:t>
      </w:r>
      <w:r w:rsidRPr="00AB341D">
        <w:rPr>
          <w:rFonts w:ascii="Times New Roman" w:hAnsi="Times New Roman" w:cs="Times New Roman"/>
          <w:sz w:val="28"/>
          <w:szCs w:val="28"/>
        </w:rPr>
        <w:t xml:space="preserve"> даю согласие аппарату Губернатора 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B341D">
        <w:rPr>
          <w:rFonts w:ascii="Times New Roman" w:hAnsi="Times New Roman" w:cs="Times New Roman"/>
          <w:sz w:val="28"/>
          <w:szCs w:val="28"/>
        </w:rPr>
        <w:t xml:space="preserve">Правительства Ленинградской области, расположенному </w:t>
      </w:r>
      <w:r>
        <w:rPr>
          <w:rFonts w:ascii="Times New Roman" w:hAnsi="Times New Roman" w:cs="Times New Roman"/>
          <w:sz w:val="28"/>
          <w:szCs w:val="28"/>
        </w:rPr>
        <w:br/>
      </w:r>
      <w:r w:rsidRPr="00AB341D">
        <w:rPr>
          <w:rFonts w:ascii="Times New Roman" w:hAnsi="Times New Roman" w:cs="Times New Roman"/>
          <w:sz w:val="28"/>
          <w:szCs w:val="28"/>
        </w:rPr>
        <w:t xml:space="preserve">по адресу: </w:t>
      </w:r>
      <w:proofErr w:type="gramStart"/>
      <w:r w:rsidRPr="00AB341D">
        <w:rPr>
          <w:rFonts w:ascii="Times New Roman" w:hAnsi="Times New Roman" w:cs="Times New Roman"/>
          <w:sz w:val="28"/>
          <w:szCs w:val="28"/>
        </w:rPr>
        <w:t>Санкт-Петербург, Суворовский просп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B341D">
        <w:rPr>
          <w:rFonts w:ascii="Times New Roman" w:hAnsi="Times New Roman" w:cs="Times New Roman"/>
          <w:sz w:val="28"/>
          <w:szCs w:val="28"/>
        </w:rPr>
        <w:t>, д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B341D">
        <w:rPr>
          <w:rFonts w:ascii="Times New Roman" w:hAnsi="Times New Roman" w:cs="Times New Roman"/>
          <w:sz w:val="28"/>
          <w:szCs w:val="28"/>
        </w:rPr>
        <w:t xml:space="preserve"> 67, </w:t>
      </w:r>
      <w:r>
        <w:rPr>
          <w:rFonts w:ascii="Times New Roman" w:hAnsi="Times New Roman" w:cs="Times New Roman"/>
          <w:sz w:val="28"/>
          <w:szCs w:val="28"/>
        </w:rPr>
        <w:br/>
      </w:r>
      <w:r w:rsidRPr="00AB341D">
        <w:rPr>
          <w:rFonts w:ascii="Times New Roman" w:hAnsi="Times New Roman" w:cs="Times New Roman"/>
          <w:sz w:val="28"/>
          <w:szCs w:val="28"/>
        </w:rPr>
        <w:t>на автоматизированную, а также без использования средств автоматизации обработку моих персональных данных, 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B341D">
        <w:rPr>
          <w:rFonts w:ascii="Times New Roman" w:hAnsi="Times New Roman" w:cs="Times New Roman"/>
          <w:sz w:val="28"/>
          <w:szCs w:val="28"/>
        </w:rPr>
        <w:t xml:space="preserve">именно совершение действий, предусмотренных пунктом 3 части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AB341D">
        <w:rPr>
          <w:rFonts w:ascii="Times New Roman" w:hAnsi="Times New Roman" w:cs="Times New Roman"/>
          <w:sz w:val="28"/>
          <w:szCs w:val="28"/>
        </w:rPr>
        <w:t xml:space="preserve"> статьи 3 Федерального закона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AB341D">
        <w:rPr>
          <w:rFonts w:ascii="Times New Roman" w:hAnsi="Times New Roman" w:cs="Times New Roman"/>
          <w:sz w:val="28"/>
          <w:szCs w:val="28"/>
        </w:rPr>
        <w:t xml:space="preserve">от 27 июля 2006 года № 152-ФЗ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AB341D">
        <w:rPr>
          <w:rFonts w:ascii="Times New Roman" w:hAnsi="Times New Roman" w:cs="Times New Roman"/>
          <w:sz w:val="28"/>
          <w:szCs w:val="28"/>
        </w:rPr>
        <w:t>О персональных данных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AB341D">
        <w:rPr>
          <w:rFonts w:ascii="Times New Roman" w:hAnsi="Times New Roman" w:cs="Times New Roman"/>
          <w:sz w:val="28"/>
          <w:szCs w:val="28"/>
        </w:rPr>
        <w:t>, со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B341D">
        <w:rPr>
          <w:rFonts w:ascii="Times New Roman" w:hAnsi="Times New Roman" w:cs="Times New Roman"/>
          <w:sz w:val="28"/>
          <w:szCs w:val="28"/>
        </w:rPr>
        <w:t>сведениями о фактах, событиях и обстоятельствах моей жизни, представленных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B341D">
        <w:rPr>
          <w:rFonts w:ascii="Times New Roman" w:hAnsi="Times New Roman" w:cs="Times New Roman"/>
          <w:sz w:val="28"/>
          <w:szCs w:val="28"/>
        </w:rPr>
        <w:t>аппарат Губернатора и Правительства Ленинградской области в связи с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B341D">
        <w:rPr>
          <w:rFonts w:ascii="Times New Roman" w:hAnsi="Times New Roman" w:cs="Times New Roman"/>
          <w:sz w:val="28"/>
          <w:szCs w:val="28"/>
        </w:rPr>
        <w:t>прохождением</w:t>
      </w:r>
      <w:proofErr w:type="gramEnd"/>
      <w:r w:rsidRPr="00AB341D">
        <w:rPr>
          <w:rFonts w:ascii="Times New Roman" w:hAnsi="Times New Roman" w:cs="Times New Roman"/>
          <w:sz w:val="28"/>
          <w:szCs w:val="28"/>
        </w:rPr>
        <w:t xml:space="preserve"> практики.</w:t>
      </w:r>
    </w:p>
    <w:p w:rsidR="00916A46" w:rsidRPr="00AB341D" w:rsidRDefault="00916A46" w:rsidP="00916A46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3576">
        <w:rPr>
          <w:rFonts w:ascii="Times New Roman" w:hAnsi="Times New Roman" w:cs="Times New Roman"/>
          <w:sz w:val="28"/>
          <w:szCs w:val="24"/>
        </w:rPr>
        <w:t>Настоящее</w:t>
      </w:r>
      <w:r w:rsidRPr="00AB341D">
        <w:rPr>
          <w:rFonts w:ascii="Times New Roman" w:hAnsi="Times New Roman" w:cs="Times New Roman"/>
          <w:sz w:val="28"/>
          <w:szCs w:val="28"/>
        </w:rPr>
        <w:t xml:space="preserve"> согласие действует со дня его подписания до дня отзыва </w:t>
      </w:r>
      <w:r>
        <w:rPr>
          <w:rFonts w:ascii="Times New Roman" w:hAnsi="Times New Roman" w:cs="Times New Roman"/>
          <w:sz w:val="28"/>
          <w:szCs w:val="28"/>
        </w:rPr>
        <w:br/>
      </w:r>
      <w:r w:rsidRPr="00AB341D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341D">
        <w:rPr>
          <w:rFonts w:ascii="Times New Roman" w:hAnsi="Times New Roman" w:cs="Times New Roman"/>
          <w:sz w:val="28"/>
          <w:szCs w:val="28"/>
        </w:rPr>
        <w:t>письменной форме.</w:t>
      </w:r>
    </w:p>
    <w:p w:rsidR="00916A46" w:rsidRDefault="00916A46" w:rsidP="00916A46">
      <w:pPr>
        <w:pStyle w:val="HTML"/>
        <w:spacing w:line="3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16A46" w:rsidRDefault="00916A46" w:rsidP="00916A46">
      <w:pPr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2258"/>
        <w:gridCol w:w="2810"/>
      </w:tblGrid>
      <w:tr w:rsidR="00916A46" w:rsidTr="001C0559">
        <w:trPr>
          <w:trHeight w:val="399"/>
        </w:trPr>
        <w:tc>
          <w:tcPr>
            <w:tcW w:w="4219" w:type="dxa"/>
          </w:tcPr>
          <w:p w:rsidR="00916A46" w:rsidRDefault="00916A46" w:rsidP="001C05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" ___  "_____________ 20 __ года</w:t>
            </w:r>
          </w:p>
          <w:p w:rsidR="00916A46" w:rsidRPr="00583A15" w:rsidRDefault="00916A46" w:rsidP="001C05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</w:tcPr>
          <w:p w:rsidR="00916A46" w:rsidRDefault="00916A46" w:rsidP="001C055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  <w:p w:rsidR="00916A46" w:rsidRPr="00583A15" w:rsidRDefault="00916A46" w:rsidP="001C05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83A15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10" w:type="dxa"/>
          </w:tcPr>
          <w:p w:rsidR="00916A46" w:rsidRDefault="00916A46" w:rsidP="001C0559">
            <w:pPr>
              <w:jc w:val="right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  <w:p w:rsidR="00916A46" w:rsidRPr="00583A15" w:rsidRDefault="00916A46" w:rsidP="001C05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83A15">
              <w:rPr>
                <w:rFonts w:ascii="Times New Roman" w:hAnsi="Times New Roman" w:cs="Times New Roman"/>
                <w:sz w:val="24"/>
                <w:szCs w:val="24"/>
              </w:rPr>
              <w:t>фамилия, инициалы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6A46" w:rsidTr="001C0559">
        <w:trPr>
          <w:trHeight w:val="411"/>
        </w:trPr>
        <w:tc>
          <w:tcPr>
            <w:tcW w:w="4219" w:type="dxa"/>
          </w:tcPr>
          <w:p w:rsidR="00916A46" w:rsidRDefault="00916A46" w:rsidP="001C0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</w:tcPr>
          <w:p w:rsidR="00916A46" w:rsidRDefault="00916A46" w:rsidP="001C0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0" w:type="dxa"/>
          </w:tcPr>
          <w:p w:rsidR="00916A46" w:rsidRDefault="00916A46" w:rsidP="001C05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6A46" w:rsidRPr="004E3814" w:rsidRDefault="00916A46" w:rsidP="00916A46">
      <w:pPr>
        <w:rPr>
          <w:rFonts w:ascii="Times New Roman" w:hAnsi="Times New Roman" w:cs="Times New Roman"/>
          <w:sz w:val="28"/>
          <w:szCs w:val="28"/>
        </w:rPr>
      </w:pPr>
    </w:p>
    <w:p w:rsidR="00297355" w:rsidRPr="00F84A92" w:rsidRDefault="00297355" w:rsidP="00916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97355" w:rsidRPr="00F84A92" w:rsidSect="00916A4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DE7" w:rsidRDefault="00F72DE7" w:rsidP="00231A96">
      <w:pPr>
        <w:spacing w:after="0" w:line="240" w:lineRule="auto"/>
      </w:pPr>
      <w:r>
        <w:separator/>
      </w:r>
    </w:p>
  </w:endnote>
  <w:endnote w:type="continuationSeparator" w:id="0">
    <w:p w:rsidR="00F72DE7" w:rsidRDefault="00F72DE7" w:rsidP="00231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DE7" w:rsidRDefault="00F72DE7" w:rsidP="00231A96">
      <w:pPr>
        <w:spacing w:after="0" w:line="240" w:lineRule="auto"/>
      </w:pPr>
      <w:r>
        <w:separator/>
      </w:r>
    </w:p>
  </w:footnote>
  <w:footnote w:type="continuationSeparator" w:id="0">
    <w:p w:rsidR="00F72DE7" w:rsidRDefault="00F72DE7" w:rsidP="00231A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753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31A96" w:rsidRPr="00231A96" w:rsidRDefault="00231A96">
        <w:pPr>
          <w:pStyle w:val="ac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1A9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1A9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1A9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16A46">
          <w:rPr>
            <w:rFonts w:ascii="Times New Roman" w:hAnsi="Times New Roman" w:cs="Times New Roman"/>
            <w:noProof/>
            <w:sz w:val="20"/>
            <w:szCs w:val="20"/>
          </w:rPr>
          <w:t>12</w:t>
        </w:r>
        <w:r w:rsidRPr="00231A9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D1EE1"/>
    <w:multiLevelType w:val="hybridMultilevel"/>
    <w:tmpl w:val="A2C4A064"/>
    <w:lvl w:ilvl="0" w:tplc="65586E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5371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CE168CB"/>
    <w:multiLevelType w:val="multilevel"/>
    <w:tmpl w:val="E5EC1D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">
    <w:nsid w:val="71400118"/>
    <w:multiLevelType w:val="hybridMultilevel"/>
    <w:tmpl w:val="60D687BE"/>
    <w:lvl w:ilvl="0" w:tplc="04965652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1a2baea6-3857-465f-a127-d4777a04ed0d"/>
  </w:docVars>
  <w:rsids>
    <w:rsidRoot w:val="00BA3FA9"/>
    <w:rsid w:val="000045F4"/>
    <w:rsid w:val="0002265E"/>
    <w:rsid w:val="00031AD1"/>
    <w:rsid w:val="00035124"/>
    <w:rsid w:val="0004628B"/>
    <w:rsid w:val="000678E6"/>
    <w:rsid w:val="0009614F"/>
    <w:rsid w:val="000973B2"/>
    <w:rsid w:val="000A0353"/>
    <w:rsid w:val="000A65CF"/>
    <w:rsid w:val="000C63E8"/>
    <w:rsid w:val="000C7499"/>
    <w:rsid w:val="000D5740"/>
    <w:rsid w:val="000E318E"/>
    <w:rsid w:val="000F47B7"/>
    <w:rsid w:val="000F50D9"/>
    <w:rsid w:val="00102EBE"/>
    <w:rsid w:val="00123D3A"/>
    <w:rsid w:val="001251D7"/>
    <w:rsid w:val="0013592E"/>
    <w:rsid w:val="00145305"/>
    <w:rsid w:val="0015797D"/>
    <w:rsid w:val="00171DD8"/>
    <w:rsid w:val="00177647"/>
    <w:rsid w:val="001A0C3E"/>
    <w:rsid w:val="001A3705"/>
    <w:rsid w:val="001B44B2"/>
    <w:rsid w:val="001D2BB4"/>
    <w:rsid w:val="001D360F"/>
    <w:rsid w:val="001E5D90"/>
    <w:rsid w:val="001F4305"/>
    <w:rsid w:val="0022319B"/>
    <w:rsid w:val="00231A96"/>
    <w:rsid w:val="00232DC7"/>
    <w:rsid w:val="00234CA1"/>
    <w:rsid w:val="00246D61"/>
    <w:rsid w:val="00247EF8"/>
    <w:rsid w:val="002524BB"/>
    <w:rsid w:val="00274B48"/>
    <w:rsid w:val="00275849"/>
    <w:rsid w:val="00277E43"/>
    <w:rsid w:val="00287C53"/>
    <w:rsid w:val="0029614B"/>
    <w:rsid w:val="00297355"/>
    <w:rsid w:val="002A5E40"/>
    <w:rsid w:val="002B36CC"/>
    <w:rsid w:val="002C7AEA"/>
    <w:rsid w:val="002E5BEA"/>
    <w:rsid w:val="003125FD"/>
    <w:rsid w:val="00340564"/>
    <w:rsid w:val="0035229F"/>
    <w:rsid w:val="00354C29"/>
    <w:rsid w:val="00374DFF"/>
    <w:rsid w:val="00377B06"/>
    <w:rsid w:val="003816B8"/>
    <w:rsid w:val="003E08C1"/>
    <w:rsid w:val="00405007"/>
    <w:rsid w:val="004157AF"/>
    <w:rsid w:val="00424B0B"/>
    <w:rsid w:val="004300C8"/>
    <w:rsid w:val="004363F3"/>
    <w:rsid w:val="00454437"/>
    <w:rsid w:val="00483F2D"/>
    <w:rsid w:val="00486F18"/>
    <w:rsid w:val="00491973"/>
    <w:rsid w:val="004C1E69"/>
    <w:rsid w:val="004E193E"/>
    <w:rsid w:val="004E47D1"/>
    <w:rsid w:val="004E613F"/>
    <w:rsid w:val="004F6ED9"/>
    <w:rsid w:val="0052571E"/>
    <w:rsid w:val="00551904"/>
    <w:rsid w:val="0057446A"/>
    <w:rsid w:val="005A118E"/>
    <w:rsid w:val="005A7AD4"/>
    <w:rsid w:val="005B47E1"/>
    <w:rsid w:val="005C2CD3"/>
    <w:rsid w:val="005F66ED"/>
    <w:rsid w:val="005F7684"/>
    <w:rsid w:val="005F7CE6"/>
    <w:rsid w:val="00601DBB"/>
    <w:rsid w:val="00612524"/>
    <w:rsid w:val="0064568F"/>
    <w:rsid w:val="00647738"/>
    <w:rsid w:val="0067343E"/>
    <w:rsid w:val="00680E73"/>
    <w:rsid w:val="00691CFB"/>
    <w:rsid w:val="006B6287"/>
    <w:rsid w:val="006C29C8"/>
    <w:rsid w:val="006C6992"/>
    <w:rsid w:val="006D00D4"/>
    <w:rsid w:val="006D2C40"/>
    <w:rsid w:val="006D6765"/>
    <w:rsid w:val="0070139B"/>
    <w:rsid w:val="00705D30"/>
    <w:rsid w:val="00714B53"/>
    <w:rsid w:val="007240DC"/>
    <w:rsid w:val="007323CE"/>
    <w:rsid w:val="00746C90"/>
    <w:rsid w:val="007579DB"/>
    <w:rsid w:val="00757AE0"/>
    <w:rsid w:val="007740B8"/>
    <w:rsid w:val="00785321"/>
    <w:rsid w:val="007C1661"/>
    <w:rsid w:val="0080442E"/>
    <w:rsid w:val="00810110"/>
    <w:rsid w:val="008122D5"/>
    <w:rsid w:val="0084523C"/>
    <w:rsid w:val="00845F64"/>
    <w:rsid w:val="008517E9"/>
    <w:rsid w:val="00874FA5"/>
    <w:rsid w:val="00875832"/>
    <w:rsid w:val="00883034"/>
    <w:rsid w:val="008A3527"/>
    <w:rsid w:val="008D5CBC"/>
    <w:rsid w:val="008F3176"/>
    <w:rsid w:val="0090287F"/>
    <w:rsid w:val="00916A46"/>
    <w:rsid w:val="00917B5A"/>
    <w:rsid w:val="00920BA9"/>
    <w:rsid w:val="00927034"/>
    <w:rsid w:val="00927AEA"/>
    <w:rsid w:val="00950351"/>
    <w:rsid w:val="00971FBA"/>
    <w:rsid w:val="009758D3"/>
    <w:rsid w:val="00987AE5"/>
    <w:rsid w:val="00994906"/>
    <w:rsid w:val="009A2C1B"/>
    <w:rsid w:val="009B5507"/>
    <w:rsid w:val="009C6549"/>
    <w:rsid w:val="009C7E6C"/>
    <w:rsid w:val="00A01A3B"/>
    <w:rsid w:val="00A311E8"/>
    <w:rsid w:val="00A3294A"/>
    <w:rsid w:val="00A60EEB"/>
    <w:rsid w:val="00A73FC8"/>
    <w:rsid w:val="00A74D34"/>
    <w:rsid w:val="00A94482"/>
    <w:rsid w:val="00A94540"/>
    <w:rsid w:val="00A96EFF"/>
    <w:rsid w:val="00AA07A7"/>
    <w:rsid w:val="00AC2516"/>
    <w:rsid w:val="00AD2CB6"/>
    <w:rsid w:val="00AE28AE"/>
    <w:rsid w:val="00B5108F"/>
    <w:rsid w:val="00B53029"/>
    <w:rsid w:val="00B65FDF"/>
    <w:rsid w:val="00B76FBB"/>
    <w:rsid w:val="00BA1D5B"/>
    <w:rsid w:val="00BA3FA9"/>
    <w:rsid w:val="00BB72C7"/>
    <w:rsid w:val="00BE15C3"/>
    <w:rsid w:val="00C12FEA"/>
    <w:rsid w:val="00C34F78"/>
    <w:rsid w:val="00C3792B"/>
    <w:rsid w:val="00C5008B"/>
    <w:rsid w:val="00C53E84"/>
    <w:rsid w:val="00C55443"/>
    <w:rsid w:val="00C637CB"/>
    <w:rsid w:val="00C86462"/>
    <w:rsid w:val="00C90912"/>
    <w:rsid w:val="00CB1B82"/>
    <w:rsid w:val="00CD3848"/>
    <w:rsid w:val="00CE426F"/>
    <w:rsid w:val="00D008B1"/>
    <w:rsid w:val="00D054BC"/>
    <w:rsid w:val="00D361E9"/>
    <w:rsid w:val="00D544D4"/>
    <w:rsid w:val="00D570CC"/>
    <w:rsid w:val="00D96FEC"/>
    <w:rsid w:val="00DA1268"/>
    <w:rsid w:val="00DC2538"/>
    <w:rsid w:val="00DD1E92"/>
    <w:rsid w:val="00DD5531"/>
    <w:rsid w:val="00DF019B"/>
    <w:rsid w:val="00DF63A9"/>
    <w:rsid w:val="00DF6F8A"/>
    <w:rsid w:val="00E04169"/>
    <w:rsid w:val="00E137D0"/>
    <w:rsid w:val="00E1772F"/>
    <w:rsid w:val="00E3417E"/>
    <w:rsid w:val="00E34AB9"/>
    <w:rsid w:val="00E40EBC"/>
    <w:rsid w:val="00E4234C"/>
    <w:rsid w:val="00E434BE"/>
    <w:rsid w:val="00E505CE"/>
    <w:rsid w:val="00E5595D"/>
    <w:rsid w:val="00E65151"/>
    <w:rsid w:val="00E73F1B"/>
    <w:rsid w:val="00E815C3"/>
    <w:rsid w:val="00E869C1"/>
    <w:rsid w:val="00EA6B35"/>
    <w:rsid w:val="00EC61F4"/>
    <w:rsid w:val="00ED0440"/>
    <w:rsid w:val="00F130A7"/>
    <w:rsid w:val="00F143CC"/>
    <w:rsid w:val="00F153DD"/>
    <w:rsid w:val="00F23EDD"/>
    <w:rsid w:val="00F3237C"/>
    <w:rsid w:val="00F33DFE"/>
    <w:rsid w:val="00F3726E"/>
    <w:rsid w:val="00F52420"/>
    <w:rsid w:val="00F54FFE"/>
    <w:rsid w:val="00F62DC9"/>
    <w:rsid w:val="00F72DE7"/>
    <w:rsid w:val="00F7453F"/>
    <w:rsid w:val="00F84A92"/>
    <w:rsid w:val="00F923D1"/>
    <w:rsid w:val="00F95CAD"/>
    <w:rsid w:val="00FB120D"/>
    <w:rsid w:val="00FB31AD"/>
    <w:rsid w:val="00FD43DA"/>
    <w:rsid w:val="00FD7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BC"/>
  </w:style>
  <w:style w:type="paragraph" w:styleId="1">
    <w:name w:val="heading 1"/>
    <w:basedOn w:val="a"/>
    <w:link w:val="10"/>
    <w:qFormat/>
    <w:rsid w:val="0004628B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4BC"/>
    <w:pPr>
      <w:ind w:left="720"/>
      <w:contextualSpacing/>
    </w:pPr>
  </w:style>
  <w:style w:type="paragraph" w:customStyle="1" w:styleId="ConsPlusNormal">
    <w:name w:val="ConsPlusNormal"/>
    <w:rsid w:val="00DC25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ody Text"/>
    <w:basedOn w:val="a"/>
    <w:link w:val="a5"/>
    <w:unhideWhenUsed/>
    <w:rsid w:val="00D361E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361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45305"/>
    <w:rPr>
      <w:b/>
      <w:bCs/>
    </w:rPr>
  </w:style>
  <w:style w:type="character" w:customStyle="1" w:styleId="10">
    <w:name w:val="Заголовок 1 Знак"/>
    <w:basedOn w:val="a0"/>
    <w:link w:val="1"/>
    <w:rsid w:val="0004628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7">
    <w:name w:val="Table Grid"/>
    <w:basedOn w:val="a1"/>
    <w:uiPriority w:val="59"/>
    <w:rsid w:val="00A74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37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792B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rsid w:val="00874FA5"/>
    <w:pPr>
      <w:spacing w:after="0" w:line="240" w:lineRule="auto"/>
      <w:ind w:right="-104" w:firstLine="540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874FA5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231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31A96"/>
  </w:style>
  <w:style w:type="paragraph" w:styleId="ae">
    <w:name w:val="footer"/>
    <w:basedOn w:val="a"/>
    <w:link w:val="af"/>
    <w:uiPriority w:val="99"/>
    <w:unhideWhenUsed/>
    <w:rsid w:val="00231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31A96"/>
  </w:style>
  <w:style w:type="paragraph" w:styleId="HTML">
    <w:name w:val="HTML Preformatted"/>
    <w:basedOn w:val="a"/>
    <w:link w:val="HTML0"/>
    <w:uiPriority w:val="99"/>
    <w:unhideWhenUsed/>
    <w:rsid w:val="00916A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16A46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BC"/>
  </w:style>
  <w:style w:type="paragraph" w:styleId="1">
    <w:name w:val="heading 1"/>
    <w:basedOn w:val="a"/>
    <w:link w:val="10"/>
    <w:qFormat/>
    <w:rsid w:val="0004628B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4BC"/>
    <w:pPr>
      <w:ind w:left="720"/>
      <w:contextualSpacing/>
    </w:pPr>
  </w:style>
  <w:style w:type="paragraph" w:customStyle="1" w:styleId="ConsPlusNormal">
    <w:name w:val="ConsPlusNormal"/>
    <w:rsid w:val="00DC25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ody Text"/>
    <w:basedOn w:val="a"/>
    <w:link w:val="a5"/>
    <w:unhideWhenUsed/>
    <w:rsid w:val="00D361E9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361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45305"/>
    <w:rPr>
      <w:b/>
      <w:bCs/>
    </w:rPr>
  </w:style>
  <w:style w:type="character" w:customStyle="1" w:styleId="10">
    <w:name w:val="Заголовок 1 Знак"/>
    <w:basedOn w:val="a0"/>
    <w:link w:val="1"/>
    <w:rsid w:val="0004628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7">
    <w:name w:val="Table Grid"/>
    <w:basedOn w:val="a1"/>
    <w:uiPriority w:val="59"/>
    <w:rsid w:val="00A74D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37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792B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uiPriority w:val="99"/>
    <w:rsid w:val="00874FA5"/>
    <w:pPr>
      <w:spacing w:after="0" w:line="240" w:lineRule="auto"/>
      <w:ind w:right="-104" w:firstLine="540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874FA5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231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31A96"/>
  </w:style>
  <w:style w:type="paragraph" w:styleId="ae">
    <w:name w:val="footer"/>
    <w:basedOn w:val="a"/>
    <w:link w:val="af"/>
    <w:uiPriority w:val="99"/>
    <w:unhideWhenUsed/>
    <w:rsid w:val="00231A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31A96"/>
  </w:style>
  <w:style w:type="paragraph" w:styleId="HTML">
    <w:name w:val="HTML Preformatted"/>
    <w:basedOn w:val="a"/>
    <w:link w:val="HTML0"/>
    <w:uiPriority w:val="99"/>
    <w:unhideWhenUsed/>
    <w:rsid w:val="00916A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916A4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12</Pages>
  <Words>2987</Words>
  <Characters>17028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Михайловна Михайлушкина</dc:creator>
  <cp:lastModifiedBy>Татьяна Борисовна Ящерицына</cp:lastModifiedBy>
  <cp:revision>5</cp:revision>
  <cp:lastPrinted>2018-04-16T11:17:00Z</cp:lastPrinted>
  <dcterms:created xsi:type="dcterms:W3CDTF">2018-05-07T12:42:00Z</dcterms:created>
  <dcterms:modified xsi:type="dcterms:W3CDTF">2018-05-10T08:42:00Z</dcterms:modified>
</cp:coreProperties>
</file>